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86" w:rsidRDefault="008761D2">
      <w:pPr>
        <w:pStyle w:val="Standard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弘光科技大學普通教室租借用申請單</w:t>
      </w:r>
    </w:p>
    <w:p w:rsidR="00BE3586" w:rsidRDefault="008761D2">
      <w:pPr>
        <w:pStyle w:val="Standard"/>
        <w:jc w:val="right"/>
      </w:pPr>
      <w:r>
        <w:rPr>
          <w:rStyle w:val="a7"/>
          <w:rFonts w:ascii="Times New Roman" w:eastAsia="標楷體" w:hAnsi="Times New Roman" w:cs="標楷體"/>
          <w:sz w:val="24"/>
          <w:szCs w:val="24"/>
        </w:rPr>
        <w:t>填表日期：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_____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年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_____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月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_____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日</w:t>
      </w:r>
    </w:p>
    <w:tbl>
      <w:tblPr>
        <w:tblW w:w="1052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352"/>
        <w:gridCol w:w="1401"/>
        <w:gridCol w:w="1618"/>
        <w:gridCol w:w="7"/>
        <w:gridCol w:w="128"/>
        <w:gridCol w:w="1564"/>
        <w:gridCol w:w="189"/>
        <w:gridCol w:w="896"/>
        <w:gridCol w:w="857"/>
        <w:gridCol w:w="1763"/>
      </w:tblGrid>
      <w:tr w:rsidR="00BE3586">
        <w:trPr>
          <w:cantSplit/>
          <w:trHeight w:val="59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4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申請單位</w:t>
            </w:r>
          </w:p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4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（班級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/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單位）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BE3586">
            <w:pPr>
              <w:pStyle w:val="Standard"/>
              <w:snapToGrid w:val="0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申請人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BE3586">
            <w:pPr>
              <w:pStyle w:val="Standard"/>
              <w:snapToGrid w:val="0"/>
            </w:pPr>
          </w:p>
        </w:tc>
      </w:tr>
      <w:tr w:rsidR="00BE3586">
        <w:trPr>
          <w:cantSplit/>
          <w:trHeight w:val="50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4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出席人數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BE3586">
            <w:pPr>
              <w:pStyle w:val="Standard"/>
              <w:snapToGrid w:val="0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用途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BE3586">
            <w:pPr>
              <w:pStyle w:val="Standard"/>
              <w:snapToGrid w:val="0"/>
            </w:pPr>
          </w:p>
        </w:tc>
      </w:tr>
      <w:tr w:rsidR="00BE3586">
        <w:trPr>
          <w:trHeight w:val="525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Fonts w:eastAsia="標楷體" w:cs="標楷體"/>
                <w:szCs w:val="24"/>
              </w:rPr>
              <w:t>借用教室地點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both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聯絡電話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both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分機：</w:t>
            </w:r>
          </w:p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both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行動：</w:t>
            </w:r>
          </w:p>
        </w:tc>
      </w:tr>
      <w:tr w:rsidR="00BE3586">
        <w:trPr>
          <w:cantSplit/>
          <w:trHeight w:val="33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Fonts w:eastAsia="標楷體"/>
                <w:szCs w:val="24"/>
              </w:rPr>
              <w:t>借用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期間</w:t>
            </w:r>
          </w:p>
        </w:tc>
        <w:tc>
          <w:tcPr>
            <w:tcW w:w="8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 w:firstLine="720"/>
              <w:jc w:val="both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年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月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日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時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分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至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    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年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月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日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時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</w:tr>
      <w:tr w:rsidR="00BE3586">
        <w:trPr>
          <w:cantSplit/>
          <w:trHeight w:val="569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導師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/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指導老師</w:t>
            </w:r>
          </w:p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蓋章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 w:firstLine="120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系主任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/</w:t>
            </w:r>
          </w:p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單位主管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蓋章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  <w:rPr>
                <w:rFonts w:eastAsia="新細明體"/>
              </w:rPr>
            </w:pPr>
          </w:p>
        </w:tc>
      </w:tr>
      <w:tr w:rsidR="00BE3586">
        <w:trPr>
          <w:cantSplit/>
          <w:trHeight w:val="366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※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注意事項：</w:t>
            </w:r>
          </w:p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1.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教職員生借用教室需於三天前將申請單送達審核單位，流程</w:t>
            </w:r>
            <w:proofErr w:type="gramStart"/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詳</w:t>
            </w:r>
            <w:proofErr w:type="gramEnd"/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如下圖。</w:t>
            </w:r>
          </w:p>
          <w:p w:rsidR="00BE3586" w:rsidRDefault="008761D2">
            <w:pPr>
              <w:pStyle w:val="Standard"/>
              <w:tabs>
                <w:tab w:val="left" w:pos="463"/>
              </w:tabs>
              <w:snapToGrid w:val="0"/>
              <w:spacing w:line="240" w:lineRule="atLeast"/>
              <w:ind w:left="170" w:right="57" w:hanging="170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2.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因故未於三天前提出申請，且申請理由正常者，各系活動請</w:t>
            </w:r>
            <w:proofErr w:type="gramStart"/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至系辦找系</w:t>
            </w:r>
            <w:proofErr w:type="gramEnd"/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助理協助供電，社團活動請</w:t>
            </w:r>
            <w:proofErr w:type="gramStart"/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至課指</w:t>
            </w:r>
            <w:proofErr w:type="gramEnd"/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組找助理協助供電。</w:t>
            </w:r>
          </w:p>
          <w:p w:rsidR="00BE3586" w:rsidRDefault="008761D2">
            <w:pPr>
              <w:pStyle w:val="Standard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3.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請詳閱背面之「普通教室借用注意事項」。</w:t>
            </w:r>
          </w:p>
        </w:tc>
      </w:tr>
      <w:tr w:rsidR="00BE3586">
        <w:trPr>
          <w:cantSplit/>
          <w:trHeight w:val="366"/>
        </w:trPr>
        <w:tc>
          <w:tcPr>
            <w:tcW w:w="10528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教務處</w:t>
            </w:r>
          </w:p>
        </w:tc>
      </w:tr>
      <w:tr w:rsidR="00BE3586">
        <w:trPr>
          <w:cantSplit/>
          <w:trHeight w:val="166"/>
        </w:trPr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58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通過，已設定供電。</w:t>
            </w:r>
          </w:p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不通過，原因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: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承辦人</w:t>
            </w:r>
          </w:p>
        </w:tc>
      </w:tr>
      <w:tr w:rsidR="00BE3586">
        <w:trPr>
          <w:cantSplit/>
          <w:trHeight w:val="464"/>
        </w:trPr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  <w:rPr>
                <w:color w:val="000000"/>
              </w:rPr>
            </w:pPr>
          </w:p>
        </w:tc>
      </w:tr>
      <w:tr w:rsidR="00BE3586">
        <w:trPr>
          <w:cantSplit/>
          <w:trHeight w:val="194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學</w:t>
            </w:r>
            <w:proofErr w:type="gramStart"/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務</w:t>
            </w:r>
            <w:proofErr w:type="gramEnd"/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處</w:t>
            </w:r>
          </w:p>
        </w:tc>
      </w:tr>
      <w:tr w:rsidR="00BE3586">
        <w:trPr>
          <w:cantSplit/>
          <w:trHeight w:val="315"/>
        </w:trPr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58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通過，已設定供電。</w:t>
            </w:r>
          </w:p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不通過，原因：　</w:t>
            </w:r>
            <w:r>
              <w:rPr>
                <w:rStyle w:val="a7"/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承辦人</w:t>
            </w:r>
          </w:p>
        </w:tc>
      </w:tr>
      <w:tr w:rsidR="00BE3586">
        <w:trPr>
          <w:cantSplit/>
          <w:trHeight w:val="465"/>
        </w:trPr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  <w:rPr>
                <w:color w:val="000000"/>
              </w:rPr>
            </w:pPr>
          </w:p>
        </w:tc>
        <w:tc>
          <w:tcPr>
            <w:tcW w:w="58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rPr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  <w:rPr>
                <w:color w:val="000000"/>
              </w:rPr>
            </w:pPr>
          </w:p>
        </w:tc>
      </w:tr>
      <w:tr w:rsidR="00BE3586">
        <w:trPr>
          <w:cantSplit/>
          <w:trHeight w:val="194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總務處</w:t>
            </w:r>
          </w:p>
        </w:tc>
      </w:tr>
      <w:tr w:rsidR="00BE3586">
        <w:trPr>
          <w:cantSplit/>
          <w:trHeight w:val="230"/>
        </w:trPr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58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通過，已設定供電。</w:t>
            </w:r>
          </w:p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不通過，原因：　</w:t>
            </w:r>
            <w:r>
              <w:rPr>
                <w:rStyle w:val="a7"/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承辦人</w:t>
            </w:r>
          </w:p>
        </w:tc>
      </w:tr>
      <w:tr w:rsidR="00BE3586">
        <w:trPr>
          <w:cantSplit/>
          <w:trHeight w:val="506"/>
        </w:trPr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rPr>
                <w:rFonts w:ascii="Times New Roman" w:hAnsi="Times New Roman"/>
              </w:rPr>
            </w:pPr>
          </w:p>
        </w:tc>
        <w:tc>
          <w:tcPr>
            <w:tcW w:w="58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both"/>
              <w:rPr>
                <w:color w:val="FF0000"/>
              </w:rPr>
            </w:pPr>
          </w:p>
        </w:tc>
      </w:tr>
      <w:tr w:rsidR="00BE3586">
        <w:trPr>
          <w:cantSplit/>
          <w:trHeight w:val="506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sz w:val="32"/>
                <w:szCs w:val="32"/>
              </w:rPr>
              <w:t>校外單位租借需支付場地費</w:t>
            </w:r>
          </w:p>
        </w:tc>
      </w:tr>
      <w:tr w:rsidR="00BE3586">
        <w:trPr>
          <w:cantSplit/>
          <w:trHeight w:val="506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場地費用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供電單位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納管組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</w:p>
        </w:tc>
      </w:tr>
    </w:tbl>
    <w:p w:rsidR="00BE3586" w:rsidRDefault="00BE3586">
      <w:pPr>
        <w:pStyle w:val="Standard"/>
        <w:jc w:val="center"/>
        <w:rPr>
          <w:rFonts w:eastAsia="華康超明體" w:cs="標楷體"/>
          <w:sz w:val="16"/>
          <w:szCs w:val="16"/>
        </w:rPr>
      </w:pPr>
    </w:p>
    <w:p w:rsidR="00BE3586" w:rsidRDefault="008761D2">
      <w:pPr>
        <w:pStyle w:val="Standard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申請流程</w:t>
      </w: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3762371</wp:posOffset>
                </wp:positionH>
                <wp:positionV relativeFrom="paragraph">
                  <wp:posOffset>120015</wp:posOffset>
                </wp:positionV>
                <wp:extent cx="1160145" cy="518163"/>
                <wp:effectExtent l="0" t="0" r="20955" b="15237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518163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送至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組</w:t>
                            </w:r>
                          </w:p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審核並供電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296.25pt;margin-top:9.45pt;width:91.35pt;height:40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送至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課務組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審核並供電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72393</wp:posOffset>
                </wp:positionV>
                <wp:extent cx="2047241" cy="306708"/>
                <wp:effectExtent l="0" t="0" r="10159" b="17142"/>
                <wp:wrapNone/>
                <wp:docPr id="2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(學生)經導師及系主任蓋章後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6" o:spid="_x0000_s1027" type="#_x0000_t202" style="position:absolute;margin-left:108pt;margin-top:5.7pt;width:161.2pt;height:24.1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經導師及系主任蓋章後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119521</wp:posOffset>
                </wp:positionH>
                <wp:positionV relativeFrom="paragraph">
                  <wp:posOffset>116997</wp:posOffset>
                </wp:positionV>
                <wp:extent cx="970919" cy="541023"/>
                <wp:effectExtent l="0" t="0" r="19681" b="11427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541023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  <w:t>課程</w:t>
                            </w:r>
                          </w:p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活動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8" type="#_x0000_t202" style="position:absolute;margin-left:9.4pt;margin-top:9.2pt;width:76.45pt;height:42.6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u w:val="double"/>
                        </w:rPr>
                      </w:pPr>
                      <w:r>
                        <w:rPr>
                          <w:rFonts w:ascii="標楷體" w:eastAsia="標楷體" w:hAnsi="標楷體" w:cs="標楷體"/>
                          <w:u w:val="double"/>
                        </w:rPr>
                        <w:t>課程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1130298</wp:posOffset>
                </wp:positionH>
                <wp:positionV relativeFrom="paragraph">
                  <wp:posOffset>148590</wp:posOffset>
                </wp:positionV>
                <wp:extent cx="228600" cy="123828"/>
                <wp:effectExtent l="0" t="19050" r="38100" b="47622"/>
                <wp:wrapNone/>
                <wp:docPr id="4" name="手繪多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9" o:spid="_x0000_s1029" style="position:absolute;margin-left:89pt;margin-top:11.7pt;width:18pt;height:9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5337179</wp:posOffset>
                </wp:positionH>
                <wp:positionV relativeFrom="paragraph">
                  <wp:posOffset>73664</wp:posOffset>
                </wp:positionV>
                <wp:extent cx="1132841" cy="299722"/>
                <wp:effectExtent l="0" t="0" r="10159" b="24128"/>
                <wp:wrapNone/>
                <wp:docPr id="5" name="外框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1" cy="299722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完成流程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7" o:spid="_x0000_s1030" type="#_x0000_t202" style="position:absolute;margin-left:420.25pt;margin-top:5.8pt;width:89.2pt;height:23.6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完成流程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posOffset>3484878</wp:posOffset>
                </wp:positionH>
                <wp:positionV relativeFrom="paragraph">
                  <wp:posOffset>168277</wp:posOffset>
                </wp:positionV>
                <wp:extent cx="228600" cy="123828"/>
                <wp:effectExtent l="0" t="19050" r="38100" b="47622"/>
                <wp:wrapNone/>
                <wp:docPr id="6" name="手繪多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8" o:spid="_x0000_s1031" style="position:absolute;margin-left:274.4pt;margin-top:13.25pt;width:18pt;height:9.7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  <w10:wrap anchorx="margin"/>
              </v:shape>
            </w:pict>
          </mc:Fallback>
        </mc:AlternateContent>
      </w: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3172</wp:posOffset>
                </wp:positionV>
                <wp:extent cx="228600" cy="123828"/>
                <wp:effectExtent l="0" t="19050" r="38100" b="47622"/>
                <wp:wrapNone/>
                <wp:docPr id="7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7" o:spid="_x0000_s1032" style="position:absolute;margin-left:395.55pt;margin-top:.25pt;width:18pt;height:9.7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36191</wp:posOffset>
                </wp:positionV>
                <wp:extent cx="2047241" cy="306708"/>
                <wp:effectExtent l="0" t="0" r="10159" b="17142"/>
                <wp:wrapNone/>
                <wp:docPr id="8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(教職員)經單位主管蓋章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8pt;margin-top:2.85pt;width:161.2pt;height:24.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教職員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經單位主管蓋章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BE3586" w:rsidRDefault="00BE3586">
      <w:pPr>
        <w:pStyle w:val="Standard"/>
        <w:rPr>
          <w:rFonts w:eastAsia="標楷體" w:cs="標楷體"/>
          <w:sz w:val="22"/>
          <w:szCs w:val="22"/>
        </w:rPr>
      </w:pP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110486</wp:posOffset>
                </wp:positionH>
                <wp:positionV relativeFrom="paragraph">
                  <wp:posOffset>42547</wp:posOffset>
                </wp:positionV>
                <wp:extent cx="970919" cy="522607"/>
                <wp:effectExtent l="0" t="0" r="19681" b="10793"/>
                <wp:wrapNone/>
                <wp:docPr id="9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522607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  <w:t>社團</w:t>
                            </w:r>
                          </w:p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活動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4" o:spid="_x0000_s1034" type="#_x0000_t202" style="position:absolute;margin-left:8.7pt;margin-top:3.35pt;width:76.45pt;height:41.1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u w:val="double"/>
                        </w:rPr>
                      </w:pPr>
                      <w:r>
                        <w:rPr>
                          <w:rFonts w:ascii="標楷體" w:eastAsia="標楷體" w:hAnsi="標楷體" w:cs="標楷體"/>
                          <w:u w:val="double"/>
                        </w:rPr>
                        <w:t>社團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3762371</wp:posOffset>
                </wp:positionH>
                <wp:positionV relativeFrom="paragraph">
                  <wp:posOffset>45089</wp:posOffset>
                </wp:positionV>
                <wp:extent cx="1160145" cy="523878"/>
                <wp:effectExtent l="0" t="0" r="20955" b="28572"/>
                <wp:wrapNone/>
                <wp:docPr id="10" name="外框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523878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課指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組</w:t>
                            </w:r>
                          </w:p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審核並供電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8" o:spid="_x0000_s1035" type="#_x0000_t202" style="position:absolute;margin-left:296.25pt;margin-top:3.55pt;width:91.35pt;height:4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送至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課指組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審核並供電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5335908</wp:posOffset>
                </wp:positionH>
                <wp:positionV relativeFrom="paragraph">
                  <wp:posOffset>165735</wp:posOffset>
                </wp:positionV>
                <wp:extent cx="1132841" cy="285750"/>
                <wp:effectExtent l="0" t="0" r="10159" b="19050"/>
                <wp:wrapNone/>
                <wp:docPr id="11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1" cy="2857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完成流程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36" type="#_x0000_t202" style="position:absolute;margin-left:420.15pt;margin-top:13.05pt;width:89.2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完成流程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159389</wp:posOffset>
                </wp:positionV>
                <wp:extent cx="2047241" cy="306708"/>
                <wp:effectExtent l="0" t="0" r="10159" b="17142"/>
                <wp:wrapNone/>
                <wp:docPr id="1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(學生)經指導老師蓋章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5" o:spid="_x0000_s1037" type="#_x0000_t202" style="position:absolute;margin-left:108pt;margin-top:12.55pt;width:161.2pt;height:24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經指導老師蓋章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1128397</wp:posOffset>
                </wp:positionH>
                <wp:positionV relativeFrom="paragraph">
                  <wp:posOffset>84453</wp:posOffset>
                </wp:positionV>
                <wp:extent cx="228600" cy="123828"/>
                <wp:effectExtent l="0" t="19050" r="38100" b="47622"/>
                <wp:wrapNone/>
                <wp:docPr id="13" name="手繪多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6" o:spid="_x0000_s1038" style="position:absolute;margin-left:88.85pt;margin-top:6.65pt;width:18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5019671</wp:posOffset>
                </wp:positionH>
                <wp:positionV relativeFrom="paragraph">
                  <wp:posOffset>106683</wp:posOffset>
                </wp:positionV>
                <wp:extent cx="228600" cy="123828"/>
                <wp:effectExtent l="0" t="19050" r="38100" b="47622"/>
                <wp:wrapNone/>
                <wp:docPr id="1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4" o:spid="_x0000_s1039" style="position:absolute;margin-left:395.25pt;margin-top:8.4pt;width:18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3455673</wp:posOffset>
                </wp:positionH>
                <wp:positionV relativeFrom="paragraph">
                  <wp:posOffset>87626</wp:posOffset>
                </wp:positionV>
                <wp:extent cx="228600" cy="123828"/>
                <wp:effectExtent l="0" t="19050" r="38100" b="47622"/>
                <wp:wrapNone/>
                <wp:docPr id="15" name="手繪多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5" o:spid="_x0000_s1040" style="position:absolute;margin-left:272.1pt;margin-top:6.9pt;width:18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</w:p>
    <w:p w:rsidR="00BE3586" w:rsidRDefault="00BE3586">
      <w:pPr>
        <w:pStyle w:val="Standard"/>
        <w:rPr>
          <w:rFonts w:eastAsia="標楷體" w:cs="標楷體"/>
          <w:sz w:val="22"/>
          <w:szCs w:val="22"/>
        </w:rPr>
      </w:pP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3761741</wp:posOffset>
                </wp:positionH>
                <wp:positionV relativeFrom="paragraph">
                  <wp:posOffset>156847</wp:posOffset>
                </wp:positionV>
                <wp:extent cx="1160145" cy="514350"/>
                <wp:effectExtent l="0" t="0" r="20955" b="19050"/>
                <wp:wrapNone/>
                <wp:docPr id="16" name="外框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514350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送至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事營組</w:t>
                            </w:r>
                          </w:p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審核並供電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6.2pt;margin-top:12.35pt;width:91.35pt;height:40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送至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事營組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審核並供電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111127</wp:posOffset>
                </wp:positionV>
                <wp:extent cx="2047241" cy="306708"/>
                <wp:effectExtent l="0" t="0" r="10159" b="17142"/>
                <wp:wrapNone/>
                <wp:docPr id="17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(學生)經導師及系主任蓋章後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08pt;margin-top:8.75pt;width:161.2pt;height:24.1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經導師及系主任蓋章後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119384</wp:posOffset>
                </wp:positionH>
                <wp:positionV relativeFrom="paragraph">
                  <wp:posOffset>120645</wp:posOffset>
                </wp:positionV>
                <wp:extent cx="970919" cy="522607"/>
                <wp:effectExtent l="0" t="0" r="19681" b="10793"/>
                <wp:wrapNone/>
                <wp:docPr id="18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522607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  <w:t>其他</w:t>
                            </w:r>
                          </w:p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活動</w:t>
                            </w:r>
                          </w:p>
                          <w:p w:rsidR="00BE3586" w:rsidRDefault="00BE3586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9.4pt;margin-top:9.5pt;width:76.45pt;height:41.1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u w:val="double"/>
                        </w:rPr>
                      </w:pPr>
                      <w:r>
                        <w:rPr>
                          <w:rFonts w:ascii="標楷體" w:eastAsia="標楷體" w:hAnsi="標楷體" w:cs="標楷體"/>
                          <w:u w:val="double"/>
                        </w:rPr>
                        <w:t>其他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活動</w:t>
                      </w:r>
                    </w:p>
                    <w:p w:rsidR="00BE3586" w:rsidRDefault="00BE3586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5335908</wp:posOffset>
                </wp:positionH>
                <wp:positionV relativeFrom="paragraph">
                  <wp:posOffset>41276</wp:posOffset>
                </wp:positionV>
                <wp:extent cx="1132841" cy="285750"/>
                <wp:effectExtent l="0" t="0" r="10159" b="19050"/>
                <wp:wrapNone/>
                <wp:docPr id="19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1" cy="2857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完成流程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20.15pt;margin-top:3.25pt;width:89.2pt;height:22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完成流程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127001</wp:posOffset>
                </wp:positionV>
                <wp:extent cx="228600" cy="123828"/>
                <wp:effectExtent l="0" t="19050" r="38100" b="47622"/>
                <wp:wrapNone/>
                <wp:docPr id="20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395.55pt;margin-top:10pt;width:18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1119509</wp:posOffset>
                </wp:positionH>
                <wp:positionV relativeFrom="paragraph">
                  <wp:posOffset>125730</wp:posOffset>
                </wp:positionV>
                <wp:extent cx="228600" cy="123828"/>
                <wp:effectExtent l="0" t="19050" r="38100" b="47622"/>
                <wp:wrapNone/>
                <wp:docPr id="21" name="手繪多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position:absolute;margin-left:88.15pt;margin-top:9.9pt;width:18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3455673</wp:posOffset>
                </wp:positionH>
                <wp:positionV relativeFrom="paragraph">
                  <wp:posOffset>121286</wp:posOffset>
                </wp:positionV>
                <wp:extent cx="228600" cy="123828"/>
                <wp:effectExtent l="0" t="19050" r="38100" b="47622"/>
                <wp:wrapNone/>
                <wp:docPr id="22" name="手繪多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style="position:absolute;margin-left:272.1pt;margin-top:9.55pt;width:18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</w:p>
    <w:p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2047241" cy="306708"/>
                <wp:effectExtent l="0" t="0" r="10159" b="17142"/>
                <wp:wrapNone/>
                <wp:docPr id="23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(教職員)經單位主管蓋章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08pt;margin-top:5.4pt;width:161.2pt;height:24.1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教職員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經單位主管蓋章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BE3586" w:rsidRDefault="00BE3586">
      <w:pPr>
        <w:pStyle w:val="Standard"/>
        <w:rPr>
          <w:rFonts w:eastAsia="新細明體"/>
        </w:rPr>
      </w:pPr>
    </w:p>
    <w:p w:rsidR="00BE3586" w:rsidRDefault="008761D2">
      <w:pPr>
        <w:pStyle w:val="Standard"/>
        <w:pageBreakBefore/>
        <w:jc w:val="center"/>
      </w:pPr>
      <w:r>
        <w:rPr>
          <w:rFonts w:eastAsia="標楷體" w:cs="標楷體"/>
          <w:sz w:val="40"/>
          <w:szCs w:val="40"/>
        </w:rPr>
        <w:lastRenderedPageBreak/>
        <w:t>弘光科技大學普通教室借用注意事項</w:t>
      </w:r>
    </w:p>
    <w:p w:rsidR="00BE3586" w:rsidRDefault="00BE3586">
      <w:pPr>
        <w:pStyle w:val="Standard"/>
        <w:jc w:val="center"/>
        <w:rPr>
          <w:rFonts w:eastAsia="標楷體" w:cs="標楷體"/>
          <w:sz w:val="18"/>
          <w:szCs w:val="18"/>
        </w:rPr>
      </w:pPr>
    </w:p>
    <w:p w:rsidR="00BE3586" w:rsidRDefault="008761D2">
      <w:pPr>
        <w:pStyle w:val="Standard"/>
        <w:spacing w:line="44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一、普通教室開放時間：</w:t>
      </w:r>
    </w:p>
    <w:p w:rsidR="00BE3586" w:rsidRDefault="008761D2">
      <w:pPr>
        <w:pStyle w:val="Standard"/>
        <w:spacing w:line="440" w:lineRule="exact"/>
        <w:ind w:left="360"/>
      </w:pPr>
      <w:r>
        <w:rPr>
          <w:rFonts w:eastAsia="標楷體" w:cs="標楷體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一</w:t>
      </w:r>
      <w:proofErr w:type="gramEnd"/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、週一至週五上午</w:t>
      </w:r>
      <w:r>
        <w:rPr>
          <w:rFonts w:eastAsia="標楷體" w:cs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點至晚上</w:t>
      </w:r>
      <w:r>
        <w:rPr>
          <w:rFonts w:eastAsia="標楷體" w:cs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點</w:t>
      </w:r>
      <w:r>
        <w:rPr>
          <w:rFonts w:eastAsia="標楷體" w:cs="標楷體"/>
          <w:sz w:val="28"/>
          <w:szCs w:val="28"/>
        </w:rPr>
        <w:t>35</w:t>
      </w:r>
      <w:r>
        <w:rPr>
          <w:rFonts w:eastAsia="標楷體" w:cs="標楷體"/>
          <w:sz w:val="28"/>
          <w:szCs w:val="28"/>
        </w:rPr>
        <w:t>分。</w:t>
      </w:r>
    </w:p>
    <w:p w:rsidR="00BE3586" w:rsidRDefault="008761D2">
      <w:pPr>
        <w:pStyle w:val="Standard"/>
        <w:spacing w:line="440" w:lineRule="exact"/>
        <w:ind w:left="360"/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、週六、日、國定假日及本校統一休假</w:t>
      </w:r>
      <w:proofErr w:type="gramStart"/>
      <w:r>
        <w:rPr>
          <w:rFonts w:eastAsia="標楷體" w:cs="標楷體"/>
          <w:sz w:val="28"/>
          <w:szCs w:val="28"/>
        </w:rPr>
        <w:t>期間，</w:t>
      </w:r>
      <w:proofErr w:type="gramEnd"/>
      <w:r>
        <w:rPr>
          <w:rFonts w:eastAsia="標楷體" w:cs="標楷體"/>
          <w:sz w:val="28"/>
          <w:szCs w:val="28"/>
        </w:rPr>
        <w:t>上午</w:t>
      </w:r>
      <w:r>
        <w:rPr>
          <w:rFonts w:eastAsia="標楷體" w:cs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點至下午</w:t>
      </w:r>
      <w:r>
        <w:rPr>
          <w:rFonts w:eastAsia="標楷體" w:cs="標楷體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點。</w:t>
      </w:r>
    </w:p>
    <w:p w:rsidR="00BE3586" w:rsidRDefault="008761D2">
      <w:pPr>
        <w:pStyle w:val="Standard"/>
        <w:spacing w:line="440" w:lineRule="exact"/>
      </w:pPr>
      <w:r>
        <w:rPr>
          <w:rFonts w:eastAsia="標楷體" w:cs="標楷體"/>
          <w:sz w:val="28"/>
          <w:szCs w:val="28"/>
        </w:rPr>
        <w:t>二、普通教室借用方式：</w:t>
      </w:r>
    </w:p>
    <w:p w:rsidR="00BE3586" w:rsidRDefault="008761D2">
      <w:pPr>
        <w:pStyle w:val="Standard"/>
        <w:spacing w:line="440" w:lineRule="exact"/>
        <w:ind w:left="36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一</w:t>
      </w:r>
      <w:proofErr w:type="gramEnd"/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、優先由教務處安排課程後，</w:t>
      </w:r>
      <w:proofErr w:type="gramStart"/>
      <w:r>
        <w:rPr>
          <w:rFonts w:eastAsia="標楷體" w:cs="標楷體"/>
          <w:sz w:val="28"/>
          <w:szCs w:val="28"/>
        </w:rPr>
        <w:t>其餘空堂時段</w:t>
      </w:r>
      <w:proofErr w:type="gramEnd"/>
      <w:r>
        <w:rPr>
          <w:rFonts w:eastAsia="標楷體" w:cs="標楷體"/>
          <w:sz w:val="28"/>
          <w:szCs w:val="28"/>
        </w:rPr>
        <w:t>始開放借用。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、欲借用教室者，請至</w:t>
      </w:r>
      <w:proofErr w:type="gramStart"/>
      <w:r>
        <w:rPr>
          <w:rFonts w:eastAsia="標楷體" w:cs="標楷體"/>
          <w:sz w:val="28"/>
          <w:szCs w:val="28"/>
        </w:rPr>
        <w:t>事營組網頁</w:t>
      </w:r>
      <w:proofErr w:type="gramEnd"/>
      <w:r>
        <w:rPr>
          <w:rFonts w:eastAsia="標楷體" w:cs="標楷體"/>
          <w:sz w:val="28"/>
          <w:szCs w:val="28"/>
        </w:rPr>
        <w:t>下載並填寫申請表，依下列程序於借用日前</w:t>
      </w:r>
      <w:r>
        <w:rPr>
          <w:rFonts w:eastAsia="標楷體" w:cs="標楷體"/>
          <w:sz w:val="28"/>
          <w:szCs w:val="28"/>
        </w:rPr>
        <w:t>3</w:t>
      </w:r>
      <w:r>
        <w:rPr>
          <w:rFonts w:eastAsia="標楷體" w:cs="標楷體"/>
          <w:sz w:val="28"/>
          <w:szCs w:val="28"/>
        </w:rPr>
        <w:t>個工作天送達權責單位審核：</w:t>
      </w:r>
    </w:p>
    <w:p w:rsidR="00BE3586" w:rsidRDefault="008761D2">
      <w:pPr>
        <w:spacing w:line="480" w:lineRule="exact"/>
        <w:ind w:left="1424" w:right="-240" w:hanging="224"/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1.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借用用途</w:t>
      </w:r>
      <w:r>
        <w:rPr>
          <w:rFonts w:ascii="Times New Roman" w:eastAsia="標楷體" w:hAnsi="Times New Roman" w:cs="標楷體"/>
          <w:b/>
          <w:sz w:val="28"/>
          <w:szCs w:val="28"/>
          <w:lang w:bidi="ar-SA"/>
        </w:rPr>
        <w:t>與校內課程相關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者，由教務處課</w:t>
      </w:r>
      <w:proofErr w:type="gramStart"/>
      <w:r>
        <w:rPr>
          <w:rFonts w:ascii="Times New Roman" w:eastAsia="標楷體" w:hAnsi="Times New Roman" w:cs="標楷體"/>
          <w:sz w:val="28"/>
          <w:szCs w:val="28"/>
          <w:lang w:bidi="ar-SA"/>
        </w:rPr>
        <w:t>務</w:t>
      </w:r>
      <w:proofErr w:type="gramEnd"/>
      <w:r>
        <w:rPr>
          <w:rFonts w:ascii="Times New Roman" w:eastAsia="標楷體" w:hAnsi="Times New Roman" w:cs="標楷體"/>
          <w:sz w:val="28"/>
          <w:szCs w:val="28"/>
          <w:lang w:bidi="ar-SA"/>
        </w:rPr>
        <w:t>組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(</w:t>
      </w:r>
      <w:r>
        <w:rPr>
          <w:rFonts w:eastAsia="標楷體" w:cs="標楷體"/>
          <w:sz w:val="28"/>
          <w:szCs w:val="28"/>
        </w:rPr>
        <w:t>B104)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審核並協助供電。</w:t>
      </w:r>
    </w:p>
    <w:p w:rsidR="00BE3586" w:rsidRDefault="008761D2">
      <w:pPr>
        <w:spacing w:line="480" w:lineRule="exact"/>
        <w:ind w:left="1424" w:hanging="224"/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2.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借用用途</w:t>
      </w:r>
      <w:r>
        <w:rPr>
          <w:rFonts w:ascii="Times New Roman" w:eastAsia="標楷體" w:hAnsi="Times New Roman" w:cs="標楷體"/>
          <w:b/>
          <w:sz w:val="28"/>
          <w:szCs w:val="28"/>
          <w:lang w:bidi="ar-SA"/>
        </w:rPr>
        <w:t>與社團活動相關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者，由學</w:t>
      </w:r>
      <w:proofErr w:type="gramStart"/>
      <w:r>
        <w:rPr>
          <w:rFonts w:ascii="Times New Roman" w:eastAsia="標楷體" w:hAnsi="Times New Roman" w:cs="標楷體"/>
          <w:sz w:val="28"/>
          <w:szCs w:val="28"/>
          <w:lang w:bidi="ar-SA"/>
        </w:rPr>
        <w:t>務</w:t>
      </w:r>
      <w:proofErr w:type="gramEnd"/>
      <w:r>
        <w:rPr>
          <w:rFonts w:ascii="Times New Roman" w:eastAsia="標楷體" w:hAnsi="Times New Roman" w:cs="標楷體"/>
          <w:sz w:val="28"/>
          <w:szCs w:val="28"/>
          <w:lang w:bidi="ar-SA"/>
        </w:rPr>
        <w:t>處課外活動指導組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(</w:t>
      </w:r>
      <w:r>
        <w:rPr>
          <w:rFonts w:eastAsia="標楷體" w:cs="標楷體"/>
          <w:sz w:val="28"/>
          <w:szCs w:val="28"/>
        </w:rPr>
        <w:t>H101)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審核並協助供電</w:t>
      </w:r>
    </w:p>
    <w:p w:rsidR="00BE3586" w:rsidRDefault="008761D2">
      <w:pPr>
        <w:spacing w:line="480" w:lineRule="exact"/>
        <w:ind w:left="1424" w:right="-240" w:hanging="224"/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3.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借用用途</w:t>
      </w:r>
      <w:r>
        <w:rPr>
          <w:rFonts w:ascii="Times New Roman" w:eastAsia="標楷體" w:hAnsi="Times New Roman" w:cs="標楷體"/>
          <w:b/>
          <w:sz w:val="28"/>
          <w:szCs w:val="28"/>
          <w:lang w:bidi="ar-SA"/>
        </w:rPr>
        <w:t>與校內課程及社團活動無關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者，由事營組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(</w:t>
      </w:r>
      <w:r w:rsidR="00326EBE">
        <w:rPr>
          <w:rFonts w:eastAsia="標楷體" w:cs="標楷體"/>
          <w:sz w:val="28"/>
          <w:szCs w:val="28"/>
        </w:rPr>
        <w:t>A113</w:t>
      </w:r>
      <w:bookmarkStart w:id="0" w:name="_GoBack"/>
      <w:bookmarkEnd w:id="0"/>
      <w:r>
        <w:rPr>
          <w:rFonts w:eastAsia="標楷體" w:cs="標楷體"/>
          <w:sz w:val="28"/>
          <w:szCs w:val="28"/>
        </w:rPr>
        <w:t>)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審核並協助供電。</w:t>
      </w:r>
    </w:p>
    <w:p w:rsidR="00BE3586" w:rsidRDefault="008761D2">
      <w:pPr>
        <w:spacing w:line="480" w:lineRule="exact"/>
        <w:ind w:left="1424" w:hanging="224"/>
        <w:rPr>
          <w:rFonts w:ascii="Times New Roman" w:eastAsia="標楷體" w:hAnsi="Times New Roman" w:cs="標楷體"/>
          <w:sz w:val="28"/>
          <w:szCs w:val="28"/>
          <w:lang w:bidi="ar-SA"/>
        </w:rPr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4.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若因教室設備問題等臨時有緊急需求需借用教室者，各系科課程及活動由系科助理協助供電，社團活動</w:t>
      </w:r>
      <w:proofErr w:type="gramStart"/>
      <w:r>
        <w:rPr>
          <w:rFonts w:ascii="Times New Roman" w:eastAsia="標楷體" w:hAnsi="Times New Roman" w:cs="標楷體"/>
          <w:sz w:val="28"/>
          <w:szCs w:val="28"/>
          <w:lang w:bidi="ar-SA"/>
        </w:rPr>
        <w:t>由課指</w:t>
      </w:r>
      <w:proofErr w:type="gramEnd"/>
      <w:r>
        <w:rPr>
          <w:rFonts w:ascii="Times New Roman" w:eastAsia="標楷體" w:hAnsi="Times New Roman" w:cs="標楷體"/>
          <w:sz w:val="28"/>
          <w:szCs w:val="28"/>
          <w:lang w:bidi="ar-SA"/>
        </w:rPr>
        <w:t>組協助供電。</w:t>
      </w:r>
    </w:p>
    <w:p w:rsidR="00BE3586" w:rsidRDefault="008761D2">
      <w:pPr>
        <w:pStyle w:val="Standard"/>
        <w:spacing w:line="44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三、使用普通教室配合及注意事項：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一</w:t>
      </w:r>
      <w:proofErr w:type="gramEnd"/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、借用單位應遵守使用時間，除原有設備外，應清除其他非屬於該場地之物品且完成場地清潔，始可離開。未完成場地清潔之主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協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辦單位，須照價繳納當日場地使用費。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、未經同意不得加裝燈光、音響吊具等各項設備，如需臨時另接電源或安裝其他電器設備，應先會同本處技術人員辦理。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三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、未經同意不得以漿糊、膠紙、鐵釘或圖釘等物品於場地內牆面、地板及有關設備上黏貼、張掛海報、標語等宣傳品，亦不得從事政治、宗教團體宣傳或商業活動。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四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、本校如遇特殊情形必須收回場地時，得通知借用單位改期或另協調其他場地提供使用。</w:t>
      </w:r>
    </w:p>
    <w:p w:rsidR="00BE3586" w:rsidRDefault="008761D2">
      <w:pPr>
        <w:pStyle w:val="Standard"/>
        <w:spacing w:line="44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四、費用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一</w:t>
      </w:r>
      <w:proofErr w:type="gramEnd"/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、校外單位借用本校普通教室需與校內單位協辦，並支付場地費。</w:t>
      </w:r>
    </w:p>
    <w:p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、場地費每小時</w:t>
      </w:r>
      <w:r>
        <w:rPr>
          <w:rFonts w:eastAsia="標楷體" w:cs="標楷體"/>
          <w:sz w:val="28"/>
          <w:szCs w:val="28"/>
        </w:rPr>
        <w:t>350</w:t>
      </w:r>
      <w:r>
        <w:rPr>
          <w:rFonts w:eastAsia="標楷體" w:cs="標楷體"/>
          <w:sz w:val="28"/>
          <w:szCs w:val="28"/>
        </w:rPr>
        <w:t>元、水電費</w:t>
      </w:r>
      <w:r w:rsidR="003C1307">
        <w:rPr>
          <w:rFonts w:eastAsia="標楷體" w:cs="標楷體"/>
          <w:sz w:val="28"/>
          <w:szCs w:val="28"/>
        </w:rPr>
        <w:t>2</w:t>
      </w:r>
      <w:r w:rsidR="003C1307">
        <w:rPr>
          <w:rFonts w:eastAsia="標楷體" w:cs="標楷體" w:hint="eastAsia"/>
          <w:sz w:val="28"/>
          <w:szCs w:val="28"/>
        </w:rPr>
        <w:t>0</w:t>
      </w:r>
      <w:r>
        <w:rPr>
          <w:rFonts w:eastAsia="標楷體" w:cs="標楷體"/>
          <w:sz w:val="28"/>
          <w:szCs w:val="28"/>
        </w:rPr>
        <w:t>0</w:t>
      </w:r>
      <w:r>
        <w:rPr>
          <w:rFonts w:eastAsia="標楷體" w:cs="標楷體"/>
          <w:sz w:val="28"/>
          <w:szCs w:val="28"/>
        </w:rPr>
        <w:t>元，未達一小時以一小時計。</w:t>
      </w:r>
    </w:p>
    <w:p w:rsidR="00BE3586" w:rsidRDefault="008761D2">
      <w:pPr>
        <w:pStyle w:val="Standard"/>
        <w:spacing w:line="440" w:lineRule="exact"/>
      </w:pPr>
      <w:r>
        <w:rPr>
          <w:rFonts w:eastAsia="標楷體" w:cs="標楷體"/>
          <w:sz w:val="28"/>
          <w:szCs w:val="28"/>
        </w:rPr>
        <w:t>五、普通教室相關借用規定依「弘光科技大學全校共用場地管理規則」辦理之。</w:t>
      </w:r>
    </w:p>
    <w:sectPr w:rsidR="00BE3586">
      <w:footerReference w:type="default" r:id="rId7"/>
      <w:pgSz w:w="11906" w:h="16838"/>
      <w:pgMar w:top="720" w:right="720" w:bottom="963" w:left="720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F1" w:rsidRDefault="000E0BF1">
      <w:r>
        <w:separator/>
      </w:r>
    </w:p>
  </w:endnote>
  <w:endnote w:type="continuationSeparator" w:id="0">
    <w:p w:rsidR="000E0BF1" w:rsidRDefault="000E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圓, 新細明體">
    <w:charset w:val="00"/>
    <w:family w:val="moder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55" w:rsidRDefault="008761D2">
    <w:pPr>
      <w:pStyle w:val="Standard"/>
      <w:snapToGrid w:val="0"/>
      <w:spacing w:line="260" w:lineRule="exact"/>
      <w:ind w:firstLine="8000"/>
      <w:rPr>
        <w:rFonts w:ascii="新細明體" w:eastAsia="新細明體" w:hAnsi="新細明體" w:cs="新細明體, PMingLiU"/>
        <w:sz w:val="20"/>
      </w:rPr>
    </w:pPr>
    <w:r>
      <w:rPr>
        <w:rFonts w:ascii="新細明體" w:eastAsia="新細明體" w:hAnsi="新細明體" w:cs="新細明體, PMingLiU"/>
        <w:sz w:val="20"/>
      </w:rPr>
      <w:t>FM-10650-008</w:t>
    </w:r>
  </w:p>
  <w:p w:rsidR="00970755" w:rsidRDefault="008761D2">
    <w:pPr>
      <w:pStyle w:val="Standard"/>
      <w:snapToGrid w:val="0"/>
      <w:spacing w:line="260" w:lineRule="exact"/>
      <w:ind w:left="357"/>
    </w:pPr>
    <w:r>
      <w:rPr>
        <w:rFonts w:ascii="新細明體" w:eastAsia="新細明體" w:hAnsi="新細明體" w:cs="新細明體, PMingLiU"/>
        <w:sz w:val="20"/>
      </w:rPr>
      <w:t xml:space="preserve">　　　　　　　　　　　　　　　　　　　　　　　　　　　　　　　　　　　　　　表單修訂日期：111.01.20</w:t>
    </w:r>
  </w:p>
  <w:p w:rsidR="00970755" w:rsidRDefault="008761D2">
    <w:pPr>
      <w:pStyle w:val="Standard"/>
      <w:widowControl/>
      <w:spacing w:line="260" w:lineRule="exact"/>
      <w:ind w:right="400" w:firstLine="8000"/>
    </w:pPr>
    <w:r>
      <w:rPr>
        <w:rFonts w:ascii="新細明體" w:eastAsia="新細明體" w:hAnsi="新細明體" w:cs="新細明體, PMingLiU"/>
        <w:sz w:val="20"/>
      </w:rPr>
      <w:t>保存期限：半年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F1" w:rsidRDefault="000E0BF1">
      <w:r>
        <w:rPr>
          <w:color w:val="000000"/>
        </w:rPr>
        <w:separator/>
      </w:r>
    </w:p>
  </w:footnote>
  <w:footnote w:type="continuationSeparator" w:id="0">
    <w:p w:rsidR="000E0BF1" w:rsidRDefault="000E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0B"/>
    <w:multiLevelType w:val="multilevel"/>
    <w:tmpl w:val="33E074A6"/>
    <w:styleLink w:val="WW8Num5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83515"/>
    <w:multiLevelType w:val="multilevel"/>
    <w:tmpl w:val="260E5B54"/>
    <w:styleLink w:val="WW8Num15"/>
    <w:lvl w:ilvl="0">
      <w:start w:val="1"/>
      <w:numFmt w:val="japaneseCounting"/>
      <w:lvlText w:val="%1、"/>
      <w:lvlJc w:val="left"/>
      <w:pPr>
        <w:ind w:left="1350" w:hanging="81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4DA3DD6"/>
    <w:multiLevelType w:val="multilevel"/>
    <w:tmpl w:val="F61C25EA"/>
    <w:styleLink w:val="WW8Num13"/>
    <w:lvl w:ilvl="0">
      <w:start w:val="6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F4ACD"/>
    <w:multiLevelType w:val="multilevel"/>
    <w:tmpl w:val="AB7E83E8"/>
    <w:styleLink w:val="WW8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86438"/>
    <w:multiLevelType w:val="multilevel"/>
    <w:tmpl w:val="2D04432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51EB1"/>
    <w:multiLevelType w:val="multilevel"/>
    <w:tmpl w:val="43D6DB0E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C4356"/>
    <w:multiLevelType w:val="multilevel"/>
    <w:tmpl w:val="FC68AD5A"/>
    <w:styleLink w:val="WW8Num17"/>
    <w:lvl w:ilvl="0">
      <w:start w:val="1"/>
      <w:numFmt w:val="japaneseCounting"/>
      <w:lvlText w:val="%1、"/>
      <w:lvlJc w:val="left"/>
      <w:pPr>
        <w:ind w:left="480" w:hanging="480"/>
      </w:pPr>
      <w:rPr>
        <w:rFonts w:cs="標楷體"/>
        <w:color w:val="3366FF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B5A84"/>
    <w:multiLevelType w:val="multilevel"/>
    <w:tmpl w:val="72AA838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新細明體, PMingLiU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6444B"/>
    <w:multiLevelType w:val="multilevel"/>
    <w:tmpl w:val="449A1F08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5B5DEE"/>
    <w:multiLevelType w:val="multilevel"/>
    <w:tmpl w:val="6968442C"/>
    <w:styleLink w:val="WW8Num1"/>
    <w:lvl w:ilvl="0">
      <w:start w:val="1"/>
      <w:numFmt w:val="japaneseCounting"/>
      <w:lvlText w:val="%1、"/>
      <w:lvlJc w:val="left"/>
      <w:pPr>
        <w:ind w:left="1350" w:hanging="81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5B3D7D20"/>
    <w:multiLevelType w:val="multilevel"/>
    <w:tmpl w:val="23E0BC1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616A6CDE"/>
    <w:multiLevelType w:val="multilevel"/>
    <w:tmpl w:val="BF909386"/>
    <w:styleLink w:val="WW8Num10"/>
    <w:lvl w:ilvl="0">
      <w:start w:val="1"/>
      <w:numFmt w:val="japaneseCounting"/>
      <w:lvlText w:val="%1、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3033EB0"/>
    <w:multiLevelType w:val="multilevel"/>
    <w:tmpl w:val="5EC04B1C"/>
    <w:styleLink w:val="WW8Num7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855AB3"/>
    <w:multiLevelType w:val="multilevel"/>
    <w:tmpl w:val="904ADFDE"/>
    <w:styleLink w:val="WW8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63B2A"/>
    <w:multiLevelType w:val="multilevel"/>
    <w:tmpl w:val="03E47D5E"/>
    <w:styleLink w:val="WW8Num14"/>
    <w:lvl w:ilvl="0">
      <w:start w:val="1"/>
      <w:numFmt w:val="ideographLegalTraditional"/>
      <w:lvlText w:val="第%1章"/>
      <w:lvlJc w:val="left"/>
      <w:pPr>
        <w:ind w:left="7478" w:hanging="990"/>
      </w:pPr>
      <w:rPr>
        <w:rFonts w:ascii="新細明體, PMingLiU" w:eastAsia="新細明體, PMingLiU" w:hAnsi="新細明體, PMingLiU" w:cs="新細明體, PMingLiU"/>
      </w:rPr>
    </w:lvl>
    <w:lvl w:ilvl="1">
      <w:start w:val="1"/>
      <w:numFmt w:val="japaneseCounting"/>
      <w:lvlText w:val="第%2條"/>
      <w:lvlJc w:val="left"/>
      <w:pPr>
        <w:ind w:left="960" w:hanging="720"/>
      </w:pPr>
      <w:rPr>
        <w:b/>
        <w:color w:val="000000"/>
      </w:rPr>
    </w:lvl>
    <w:lvl w:ilvl="2">
      <w:start w:val="1"/>
      <w:numFmt w:val="ideographLegalTraditional"/>
      <w:lvlText w:val="第%3章"/>
      <w:lvlJc w:val="left"/>
      <w:pPr>
        <w:ind w:left="8438" w:hanging="990"/>
      </w:pPr>
    </w:lvl>
    <w:lvl w:ilvl="3">
      <w:start w:val="1"/>
      <w:numFmt w:val="decimal"/>
      <w:lvlText w:val="%4."/>
      <w:lvlJc w:val="left"/>
      <w:pPr>
        <w:ind w:left="8408" w:hanging="480"/>
      </w:pPr>
    </w:lvl>
    <w:lvl w:ilvl="4">
      <w:start w:val="1"/>
      <w:numFmt w:val="ideographTraditional"/>
      <w:lvlText w:val="%5、"/>
      <w:lvlJc w:val="left"/>
      <w:pPr>
        <w:ind w:left="8888" w:hanging="480"/>
      </w:pPr>
    </w:lvl>
    <w:lvl w:ilvl="5">
      <w:start w:val="1"/>
      <w:numFmt w:val="lowerRoman"/>
      <w:lvlText w:val="%6."/>
      <w:lvlJc w:val="right"/>
      <w:pPr>
        <w:ind w:left="9368" w:hanging="480"/>
      </w:pPr>
    </w:lvl>
    <w:lvl w:ilvl="6">
      <w:start w:val="1"/>
      <w:numFmt w:val="decimal"/>
      <w:lvlText w:val="%7."/>
      <w:lvlJc w:val="left"/>
      <w:pPr>
        <w:ind w:left="9848" w:hanging="480"/>
      </w:pPr>
    </w:lvl>
    <w:lvl w:ilvl="7">
      <w:start w:val="1"/>
      <w:numFmt w:val="ideographTraditional"/>
      <w:lvlText w:val="%8、"/>
      <w:lvlJc w:val="left"/>
      <w:pPr>
        <w:ind w:left="10328" w:hanging="480"/>
      </w:pPr>
    </w:lvl>
    <w:lvl w:ilvl="8">
      <w:start w:val="1"/>
      <w:numFmt w:val="lowerRoman"/>
      <w:lvlText w:val="%9."/>
      <w:lvlJc w:val="right"/>
      <w:pPr>
        <w:ind w:left="10808" w:hanging="480"/>
      </w:pPr>
    </w:lvl>
  </w:abstractNum>
  <w:abstractNum w:abstractNumId="15" w15:restartNumberingAfterBreak="0">
    <w:nsid w:val="799F0BFF"/>
    <w:multiLevelType w:val="multilevel"/>
    <w:tmpl w:val="C5EC8C8A"/>
    <w:styleLink w:val="WW8Num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D16123B"/>
    <w:multiLevelType w:val="multilevel"/>
    <w:tmpl w:val="2DB4A81C"/>
    <w:styleLink w:val="WW8Num11"/>
    <w:lvl w:ilvl="0">
      <w:start w:val="1"/>
      <w:numFmt w:val="japaneseCounting"/>
      <w:lvlText w:val="%1、"/>
      <w:lvlJc w:val="left"/>
      <w:pPr>
        <w:ind w:left="135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4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86"/>
    <w:rsid w:val="000E0BF1"/>
    <w:rsid w:val="00326EBE"/>
    <w:rsid w:val="003C1307"/>
    <w:rsid w:val="005B463C"/>
    <w:rsid w:val="006A274A"/>
    <w:rsid w:val="008761D2"/>
    <w:rsid w:val="00B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6F6C"/>
  <w15:docId w15:val="{AB8A8E63-5A48-49F3-BE35-A4D9919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">
    <w:name w:val="Body Text 2"/>
    <w:basedOn w:val="Standard"/>
    <w:pPr>
      <w:tabs>
        <w:tab w:val="left" w:pos="180"/>
        <w:tab w:val="left" w:pos="360"/>
      </w:tabs>
      <w:jc w:val="both"/>
    </w:pPr>
    <w:rPr>
      <w:rFonts w:ascii="超研澤中圓, 新細明體" w:eastAsia="標楷體" w:hAnsi="超研澤中圓, 新細明體" w:cs="超研澤中圓, 新細明體"/>
      <w:sz w:val="28"/>
    </w:rPr>
  </w:style>
  <w:style w:type="paragraph" w:styleId="3">
    <w:name w:val="Body Text 3"/>
    <w:basedOn w:val="Standard"/>
    <w:pPr>
      <w:tabs>
        <w:tab w:val="left" w:pos="180"/>
        <w:tab w:val="left" w:pos="360"/>
      </w:tabs>
      <w:jc w:val="both"/>
    </w:pPr>
    <w:rPr>
      <w:rFonts w:ascii="超研澤中圓, 新細明體" w:eastAsia="標楷體" w:hAnsi="超研澤中圓, 新細明體" w:cs="超研澤中圓, 新細明體"/>
      <w:sz w:val="32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新細明體, PMingLiU"/>
    </w:rPr>
  </w:style>
  <w:style w:type="character" w:customStyle="1" w:styleId="WW8Num14z1">
    <w:name w:val="WW8Num14z1"/>
    <w:rPr>
      <w:b/>
      <w:color w:val="00000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標楷體"/>
      <w:color w:val="3366FF"/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a7">
    <w:name w:val="Emphasis"/>
    <w:rPr>
      <w:rFonts w:ascii="Arial Black" w:eastAsia="Arial Black" w:hAnsi="Arial Black" w:cs="Arial Black"/>
      <w:sz w:val="18"/>
    </w:rPr>
  </w:style>
  <w:style w:type="character" w:customStyle="1" w:styleId="ch2">
    <w:name w:val="ch2"/>
    <w:basedOn w:val="a0"/>
  </w:style>
  <w:style w:type="paragraph" w:styleId="a8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9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cbm</dc:creator>
  <cp:lastModifiedBy>886938817967</cp:lastModifiedBy>
  <cp:revision>4</cp:revision>
  <cp:lastPrinted>2022-01-20T06:08:00Z</cp:lastPrinted>
  <dcterms:created xsi:type="dcterms:W3CDTF">2022-01-20T08:44:00Z</dcterms:created>
  <dcterms:modified xsi:type="dcterms:W3CDTF">2024-06-07T08:35:00Z</dcterms:modified>
</cp:coreProperties>
</file>