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8B" w:rsidRDefault="00D60235">
      <w:pPr>
        <w:pStyle w:val="Standard"/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弘光科技大學  工程查檢表</w:t>
      </w:r>
    </w:p>
    <w:p w:rsidR="00C4458B" w:rsidRDefault="00D60235">
      <w:pPr>
        <w:pStyle w:val="Standard"/>
        <w:snapToGrid w:val="0"/>
        <w:spacing w:line="240" w:lineRule="atLeast"/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     表單編號：</w:t>
      </w:r>
    </w:p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312"/>
        <w:gridCol w:w="3403"/>
        <w:gridCol w:w="396"/>
        <w:gridCol w:w="1724"/>
        <w:gridCol w:w="286"/>
        <w:gridCol w:w="1418"/>
        <w:gridCol w:w="2412"/>
      </w:tblGrid>
      <w:tr w:rsidR="00C4458B">
        <w:trPr>
          <w:trHeight w:val="603"/>
        </w:trPr>
        <w:tc>
          <w:tcPr>
            <w:tcW w:w="109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</w:pPr>
            <w:r>
              <w:rPr>
                <w:rFonts w:eastAsia="標楷體"/>
                <w:sz w:val="28"/>
              </w:rPr>
              <w:t>事營組查檢人：</w:t>
            </w:r>
          </w:p>
        </w:tc>
      </w:tr>
      <w:tr w:rsidR="00C4458B">
        <w:trPr>
          <w:trHeight w:val="427"/>
        </w:trPr>
        <w:tc>
          <w:tcPr>
            <w:tcW w:w="109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結案應附清單</w:t>
            </w:r>
          </w:p>
        </w:tc>
      </w:tr>
      <w:tr w:rsidR="00C4458B">
        <w:trPr>
          <w:trHeight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項次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表單名稱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提供單位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是否檢附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備註</w:t>
            </w: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開工報告書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表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竣工報告書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表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結算數量計算表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施工日誌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自主檢查表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材料及設備品質管理標準表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材料品質查驗紀錄表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計畫書審查意見表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相關查驗表單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試驗報告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保固切結書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 w:rsidP="007774F4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保險單正本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施工過程照片</w:t>
            </w:r>
            <w:r>
              <w:rPr>
                <w:rFonts w:eastAsia="標楷體"/>
                <w:sz w:val="28"/>
              </w:rPr>
              <w:t>(CD</w:t>
            </w:r>
            <w:r>
              <w:rPr>
                <w:rFonts w:eastAsia="標楷體"/>
                <w:sz w:val="28"/>
              </w:rPr>
              <w:t>光牒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竣工圖說</w:t>
            </w:r>
            <w:r>
              <w:rPr>
                <w:rFonts w:eastAsia="標楷體"/>
                <w:sz w:val="28"/>
              </w:rPr>
              <w:t>(CAD</w:t>
            </w:r>
            <w:r>
              <w:rPr>
                <w:rFonts w:eastAsia="標楷體"/>
                <w:sz w:val="28"/>
              </w:rPr>
              <w:t>電子檔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217DD7">
              <w:rPr>
                <w:rFonts w:eastAsia="標楷體"/>
                <w:color w:val="FF0000"/>
                <w:sz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7774F4">
            <w:pPr>
              <w:pStyle w:val="Textbody"/>
              <w:spacing w:line="240" w:lineRule="atLeast"/>
              <w:rPr>
                <w:rFonts w:eastAsia="標楷體"/>
                <w:color w:val="FF0000"/>
                <w:sz w:val="28"/>
              </w:rPr>
            </w:pPr>
            <w:r w:rsidRPr="00217DD7">
              <w:rPr>
                <w:rFonts w:eastAsia="標楷體" w:hint="eastAsia"/>
                <w:color w:val="FF0000"/>
                <w:sz w:val="28"/>
              </w:rPr>
              <w:t>分項功能測試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7774F4">
            <w:pPr>
              <w:pStyle w:val="Textbody"/>
              <w:spacing w:line="24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217DD7">
              <w:rPr>
                <w:rFonts w:eastAsia="標楷體" w:hint="eastAsia"/>
                <w:color w:val="FF0000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C4458B">
            <w:pPr>
              <w:pStyle w:val="Textbody"/>
              <w:spacing w:before="180" w:after="0" w:line="240" w:lineRule="atLeast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C4458B" w:rsidP="007774F4">
            <w:pPr>
              <w:pStyle w:val="Textbody"/>
              <w:spacing w:line="240" w:lineRule="atLeast"/>
              <w:rPr>
                <w:rFonts w:eastAsia="標楷體"/>
                <w:color w:val="FF0000"/>
                <w:sz w:val="28"/>
              </w:rPr>
            </w:pPr>
          </w:p>
        </w:tc>
      </w:tr>
      <w:tr w:rsidR="007774F4" w:rsidTr="007774F4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Default="007774F4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Pr="007774F4" w:rsidRDefault="007774F4" w:rsidP="007774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74F4">
              <w:rPr>
                <w:rFonts w:ascii="標楷體" w:eastAsia="標楷體" w:hAnsi="標楷體" w:hint="eastAsia"/>
                <w:sz w:val="28"/>
                <w:szCs w:val="28"/>
              </w:rPr>
              <w:t>承攬管理作業表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Pr="007774F4" w:rsidRDefault="007774F4" w:rsidP="00777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4F4">
              <w:rPr>
                <w:rFonts w:ascii="標楷體" w:eastAsia="標楷體" w:hAnsi="標楷體" w:hint="eastAsia"/>
                <w:sz w:val="28"/>
                <w:szCs w:val="28"/>
              </w:rPr>
              <w:t>承攬單位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Pr="007774F4" w:rsidRDefault="007774F4" w:rsidP="007774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Pr="007774F4" w:rsidRDefault="007774F4" w:rsidP="00777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4F4">
              <w:rPr>
                <w:rFonts w:ascii="標楷體" w:eastAsia="標楷體" w:hAnsi="標楷體" w:hint="eastAsia"/>
                <w:sz w:val="28"/>
                <w:szCs w:val="28"/>
              </w:rPr>
              <w:t>稽核規定</w:t>
            </w: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223BB4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工程查檢表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稽核規定</w:t>
            </w: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223BB4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承攬管理每日危害告知單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稽核規定</w:t>
            </w:r>
          </w:p>
        </w:tc>
      </w:tr>
      <w:tr w:rsidR="00C4458B">
        <w:trPr>
          <w:trHeight w:hRule="exact" w:val="454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承攬單位填寫</w:t>
            </w:r>
          </w:p>
        </w:tc>
      </w:tr>
      <w:tr w:rsidR="00C4458B">
        <w:trPr>
          <w:trHeight w:val="615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snapToGrid w:val="0"/>
              <w:spacing w:line="240" w:lineRule="atLeast"/>
              <w:jc w:val="both"/>
            </w:pPr>
          </w:p>
        </w:tc>
        <w:tc>
          <w:tcPr>
            <w:tcW w:w="2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採購單編號</w:t>
            </w:r>
          </w:p>
        </w:tc>
        <w:tc>
          <w:tcPr>
            <w:tcW w:w="4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</w:pPr>
          </w:p>
        </w:tc>
      </w:tr>
      <w:tr w:rsidR="00C4458B">
        <w:trPr>
          <w:trHeight w:val="552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承攬單位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申請人/分機</w:t>
            </w:r>
          </w:p>
        </w:tc>
        <w:tc>
          <w:tcPr>
            <w:tcW w:w="4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</w:pPr>
          </w:p>
        </w:tc>
      </w:tr>
      <w:tr w:rsidR="00C4458B">
        <w:trPr>
          <w:trHeight w:val="545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工程名稱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458B">
        <w:trPr>
          <w:trHeight w:val="561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施工廠商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廠商聯絡人/電話</w:t>
            </w:r>
          </w:p>
        </w:tc>
        <w:tc>
          <w:tcPr>
            <w:tcW w:w="4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4458B">
        <w:trPr>
          <w:trHeight w:val="567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工程類別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□整修工程□設備維修□新建工程□其他：</w:t>
            </w:r>
          </w:p>
        </w:tc>
      </w:tr>
      <w:tr w:rsidR="00C4458B">
        <w:trPr>
          <w:trHeight w:val="403"/>
        </w:trPr>
        <w:tc>
          <w:tcPr>
            <w:tcW w:w="109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查檢項目</w:t>
            </w:r>
          </w:p>
        </w:tc>
      </w:tr>
      <w:tr w:rsidR="00C4458B">
        <w:trPr>
          <w:cantSplit/>
          <w:trHeight w:val="1134"/>
        </w:trPr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承攬管理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施工單位職安人員：</w:t>
            </w:r>
          </w:p>
          <w:p w:rsidR="00C4458B" w:rsidRDefault="00D60235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□應設置且已設置：職安主管(或人員)：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□無需設置</w:t>
            </w:r>
          </w:p>
        </w:tc>
      </w:tr>
      <w:tr w:rsidR="00C4458B">
        <w:trPr>
          <w:trHeight w:val="553"/>
        </w:trPr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/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定期召開協議組織會議：□需要，開會頻率：                  □無需會議</w:t>
            </w:r>
          </w:p>
        </w:tc>
      </w:tr>
      <w:tr w:rsidR="00C4458B">
        <w:trPr>
          <w:trHeight w:val="1834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工程管理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458B" w:rsidRDefault="00C4458B">
            <w:pPr>
              <w:pStyle w:val="Standard"/>
              <w:widowControl/>
              <w:jc w:val="both"/>
              <w:rPr>
                <w:rFonts w:ascii="標楷體" w:eastAsia="標楷體" w:hAnsi="標楷體"/>
              </w:rPr>
            </w:pPr>
          </w:p>
          <w:p w:rsidR="00C4458B" w:rsidRPr="007774F4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  <w:p w:rsidR="00C4458B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  <w:p w:rsidR="00C4458B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  <w:p w:rsidR="00C4458B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</w:tc>
      </w:tr>
    </w:tbl>
    <w:p w:rsidR="00C4458B" w:rsidRDefault="00C4458B">
      <w:pPr>
        <w:pStyle w:val="Textbody"/>
        <w:spacing w:line="240" w:lineRule="atLeast"/>
      </w:pPr>
    </w:p>
    <w:p w:rsidR="00C4458B" w:rsidRDefault="00D60235">
      <w:pPr>
        <w:pStyle w:val="Textbody"/>
        <w:spacing w:line="360" w:lineRule="auto"/>
      </w:pPr>
      <w:r>
        <w:t xml:space="preserve">  -----------------------------------------------------------------------------------------------------------------------------------</w:t>
      </w:r>
    </w:p>
    <w:p w:rsidR="00C4458B" w:rsidRDefault="00D60235">
      <w:pPr>
        <w:pStyle w:val="Textbody"/>
        <w:spacing w:line="36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結案陳核，承辦單位確認上述資料皆已完成。</w:t>
      </w:r>
    </w:p>
    <w:p w:rsidR="00C4458B" w:rsidRDefault="00D60235">
      <w:pPr>
        <w:pStyle w:val="Textbody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承攬單位業務承辦人：                    單位主管：</w:t>
      </w:r>
    </w:p>
    <w:p w:rsidR="00C4458B" w:rsidRDefault="00D60235">
      <w:pPr>
        <w:pStyle w:val="Textbody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結案日期：</w:t>
      </w:r>
    </w:p>
    <w:p w:rsidR="00C4458B" w:rsidRDefault="00D60235">
      <w:pPr>
        <w:pStyle w:val="Textbody"/>
        <w:spacing w:line="360" w:lineRule="auto"/>
      </w:pPr>
      <w:r>
        <w:t xml:space="preserve"> -----------------------------------------------------------------------------------------------------------------------------------</w:t>
      </w:r>
    </w:p>
    <w:p w:rsidR="00C4458B" w:rsidRDefault="00D60235">
      <w:pPr>
        <w:pStyle w:val="Textbody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4462198</wp:posOffset>
                </wp:positionH>
                <wp:positionV relativeFrom="paragraph">
                  <wp:posOffset>5173199</wp:posOffset>
                </wp:positionV>
                <wp:extent cx="2360295" cy="853436"/>
                <wp:effectExtent l="0" t="0" r="1905" b="381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853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58B" w:rsidRDefault="00D60235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FM-10650-030</w:t>
                            </w:r>
                          </w:p>
                          <w:p w:rsidR="00C4458B" w:rsidRDefault="00D60235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表單修訂日期</w:t>
                            </w:r>
                            <w:r w:rsidR="005639B0">
                              <w:t>:1</w:t>
                            </w:r>
                            <w:r w:rsidR="005639B0">
                              <w:rPr>
                                <w:rFonts w:hint="eastAsia"/>
                              </w:rPr>
                              <w:t>13</w:t>
                            </w:r>
                            <w:r w:rsidR="005639B0">
                              <w:t>.</w:t>
                            </w:r>
                            <w:r w:rsidR="004500DA">
                              <w:t>0</w:t>
                            </w:r>
                            <w:r w:rsidR="005639B0">
                              <w:rPr>
                                <w:rFonts w:hint="eastAsia"/>
                              </w:rPr>
                              <w:t>9</w:t>
                            </w:r>
                            <w:r w:rsidR="005639B0">
                              <w:t>.</w:t>
                            </w:r>
                            <w:r w:rsidR="0098090B">
                              <w:t>24</w:t>
                            </w:r>
                          </w:p>
                          <w:p w:rsidR="00C4458B" w:rsidRDefault="00D60235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保存期限</w:t>
                            </w:r>
                            <w:r>
                              <w:t>:</w:t>
                            </w:r>
                            <w:r>
                              <w:t>三年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1.35pt;margin-top:407.35pt;width:185.85pt;height:6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" filled="f" stroked="f">
                <v:textbox inset="0,0,0,0">
                  <w:txbxContent>
                    <w:p w:rsidR="00C4458B" w:rsidRDefault="00D60235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FM-10650-030</w:t>
                      </w:r>
                    </w:p>
                    <w:p w:rsidR="00C4458B" w:rsidRDefault="00D60235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表單修訂日期</w:t>
                      </w:r>
                      <w:r w:rsidR="005639B0">
                        <w:t>:1</w:t>
                      </w:r>
                      <w:r w:rsidR="005639B0">
                        <w:rPr>
                          <w:rFonts w:hint="eastAsia"/>
                        </w:rPr>
                        <w:t>13</w:t>
                      </w:r>
                      <w:r w:rsidR="005639B0">
                        <w:t>.</w:t>
                      </w:r>
                      <w:r w:rsidR="004500DA">
                        <w:t>0</w:t>
                      </w:r>
                      <w:r w:rsidR="005639B0">
                        <w:rPr>
                          <w:rFonts w:hint="eastAsia"/>
                        </w:rPr>
                        <w:t>9</w:t>
                      </w:r>
                      <w:r w:rsidR="005639B0">
                        <w:t>.</w:t>
                      </w:r>
                      <w:r w:rsidR="0098090B">
                        <w:t>24</w:t>
                      </w:r>
                    </w:p>
                    <w:p w:rsidR="00C4458B" w:rsidRDefault="00D60235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保存期限</w:t>
                      </w:r>
                      <w:r>
                        <w:t>:</w:t>
                      </w:r>
                      <w:r>
                        <w:t>三年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sz w:val="28"/>
        </w:rPr>
        <w:t>事營組查檢人：</w:t>
      </w:r>
      <w:r>
        <w:rPr>
          <w:rFonts w:eastAsia="標楷體"/>
          <w:sz w:val="28"/>
        </w:rPr>
        <w:t xml:space="preserve">                           </w:t>
      </w:r>
      <w:r>
        <w:rPr>
          <w:rFonts w:ascii="標楷體" w:eastAsia="標楷體" w:hAnsi="標楷體"/>
          <w:sz w:val="28"/>
        </w:rPr>
        <w:t>組長：</w:t>
      </w:r>
      <w:bookmarkStart w:id="0" w:name="_GoBack"/>
      <w:bookmarkEnd w:id="0"/>
    </w:p>
    <w:sectPr w:rsidR="00C4458B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E1" w:rsidRDefault="001335E1">
      <w:r>
        <w:separator/>
      </w:r>
    </w:p>
  </w:endnote>
  <w:endnote w:type="continuationSeparator" w:id="0">
    <w:p w:rsidR="001335E1" w:rsidRDefault="0013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E1" w:rsidRDefault="001335E1">
      <w:r>
        <w:rPr>
          <w:color w:val="000000"/>
        </w:rPr>
        <w:separator/>
      </w:r>
    </w:p>
  </w:footnote>
  <w:footnote w:type="continuationSeparator" w:id="0">
    <w:p w:rsidR="001335E1" w:rsidRDefault="0013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458B"/>
    <w:rsid w:val="001335E1"/>
    <w:rsid w:val="00217DD7"/>
    <w:rsid w:val="00223BB4"/>
    <w:rsid w:val="002E21D9"/>
    <w:rsid w:val="004500DA"/>
    <w:rsid w:val="00482AD6"/>
    <w:rsid w:val="004F05EE"/>
    <w:rsid w:val="005639B0"/>
    <w:rsid w:val="007774F4"/>
    <w:rsid w:val="00844A86"/>
    <w:rsid w:val="0098090B"/>
    <w:rsid w:val="00AF5C45"/>
    <w:rsid w:val="00BC2474"/>
    <w:rsid w:val="00C4458B"/>
    <w:rsid w:val="00D60235"/>
    <w:rsid w:val="00D6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76393"/>
  <w15:docId w15:val="{91A0CB27-77FB-47F3-BED1-0460C86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886938817967</dc:creator>
  <dc:description/>
  <cp:lastModifiedBy>886938817967</cp:lastModifiedBy>
  <cp:revision>19</cp:revision>
  <cp:lastPrinted>2020-05-26T10:56:00Z</cp:lastPrinted>
  <dcterms:created xsi:type="dcterms:W3CDTF">2021-04-01T03:27:00Z</dcterms:created>
  <dcterms:modified xsi:type="dcterms:W3CDTF">2025-04-08T08:11:00Z</dcterms:modified>
</cp:coreProperties>
</file>