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5D41" w14:textId="77777777" w:rsidR="00E24745" w:rsidRDefault="006331E7">
      <w:pPr>
        <w:pStyle w:val="Standard"/>
        <w:jc w:val="center"/>
      </w:pPr>
      <w:r>
        <w:rPr>
          <w:rFonts w:ascii="標楷體" w:eastAsia="標楷體" w:hAnsi="標楷體"/>
          <w:sz w:val="44"/>
        </w:rPr>
        <w:t>弘光科技大學公務車行程記錄月報表    車號:</w:t>
      </w:r>
    </w:p>
    <w:tbl>
      <w:tblPr>
        <w:tblW w:w="156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857"/>
        <w:gridCol w:w="2781"/>
        <w:gridCol w:w="1133"/>
        <w:gridCol w:w="1265"/>
        <w:gridCol w:w="1205"/>
        <w:gridCol w:w="1986"/>
        <w:gridCol w:w="1468"/>
        <w:gridCol w:w="1447"/>
        <w:gridCol w:w="905"/>
      </w:tblGrid>
      <w:tr w:rsidR="00E24745" w14:paraId="68317007" w14:textId="77777777">
        <w:trPr>
          <w:trHeight w:val="558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5C749C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日期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25106" w14:textId="77777777" w:rsidR="00E24745" w:rsidRDefault="006331E7">
            <w:pPr>
              <w:pStyle w:val="Standard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出發時間</w:t>
            </w:r>
          </w:p>
          <w:p w14:paraId="441B308A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回校時間</w:t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220468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2"/>
              </w:rPr>
              <w:t>點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007A9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出發前</w:t>
            </w:r>
          </w:p>
          <w:p w14:paraId="5802BE3A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碼表紀錄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89D1F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回校後</w:t>
            </w:r>
          </w:p>
          <w:p w14:paraId="08C0973D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碼表紀錄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76C511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加油金額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730912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申請單位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2FE6F5" w14:textId="77777777" w:rsidR="00E24745" w:rsidRDefault="006331E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駕駛人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BC22A9" w14:textId="77777777" w:rsidR="00E24745" w:rsidRDefault="006331E7">
            <w:pPr>
              <w:pStyle w:val="Standard"/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公務車</w:t>
            </w:r>
          </w:p>
          <w:p w14:paraId="1E8AAF8C" w14:textId="77777777" w:rsidR="00E24745" w:rsidRDefault="006331E7">
            <w:pPr>
              <w:pStyle w:val="Standard"/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申請單編號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7D54F7" w14:textId="77777777" w:rsidR="00E24745" w:rsidRDefault="006331E7">
            <w:pPr>
              <w:pStyle w:val="Standard"/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檢核</w:t>
            </w:r>
          </w:p>
        </w:tc>
      </w:tr>
      <w:tr w:rsidR="00E24745" w14:paraId="295131B0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A3B6C0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A6C767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3CAA96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69131C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0EF21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B0D50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EA9A8A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37903A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A4D0B8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E7FFE7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4186145D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EBEE94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2C5BB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82F70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D0A3F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302BFB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3F475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95EFC9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1CF691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BFEF4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E0AE28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6DF244FB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C819D6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40FB7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2BCBA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3190C8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8BEF77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6EABE2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4B61F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BA5D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710FC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37D7F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0D8240B9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D34D8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F0E60F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B6B201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D7B810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D26A2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80198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10413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61C2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3CAED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1CEB78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7ED5E6F6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F9C2C9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28119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0F5B05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23BED5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5CEBE3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D23CB4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6FAC0B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27F5F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4DC80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5C026C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5B5324AB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0A63A0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9CDF7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36D40B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7179CC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A4BBF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8A08C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D4039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B4F1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6E467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5073A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34418CAE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B2A3D7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4247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AF6919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FAC9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6DD648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C25A6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13F260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5FA23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99B919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5EF09C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3164A1B4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BEBA5D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0062BF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8EE83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42E91D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F5C8FC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2C6861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D1C64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27094A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C1101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454B40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  <w:tr w:rsidR="00E24745" w14:paraId="5D495480" w14:textId="77777777">
        <w:trPr>
          <w:trHeight w:val="737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9C4CDB" w14:textId="77777777" w:rsidR="00E24745" w:rsidRDefault="006331E7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年  月  日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D5EEE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6F7D32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22AB80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A1A27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A1D0A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E8DE6C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9D49C" w14:textId="77777777" w:rsidR="00E24745" w:rsidRDefault="00E24745">
            <w:pPr>
              <w:pStyle w:val="Standard"/>
              <w:jc w:val="center"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4E5CC8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4A4518" w14:textId="77777777" w:rsidR="00E24745" w:rsidRDefault="00E24745">
            <w:pPr>
              <w:pStyle w:val="Standard"/>
              <w:widowControl/>
              <w:rPr>
                <w:rFonts w:ascii="標楷體" w:eastAsia="標楷體" w:hAnsi="標楷體"/>
                <w:sz w:val="44"/>
              </w:rPr>
            </w:pPr>
          </w:p>
        </w:tc>
      </w:tr>
    </w:tbl>
    <w:p w14:paraId="613BA7D6" w14:textId="77777777" w:rsidR="00E24745" w:rsidRDefault="00E24745">
      <w:pPr>
        <w:pStyle w:val="Standard"/>
        <w:jc w:val="right"/>
      </w:pPr>
    </w:p>
    <w:p w14:paraId="48A2A7D1" w14:textId="77777777" w:rsidR="00E24745" w:rsidRDefault="00E24745">
      <w:pPr>
        <w:pStyle w:val="Standard"/>
        <w:jc w:val="right"/>
        <w:rPr>
          <w:rFonts w:ascii="標楷體" w:eastAsia="標楷體" w:hAnsi="標楷體"/>
          <w:sz w:val="6"/>
          <w:szCs w:val="6"/>
        </w:rPr>
      </w:pPr>
    </w:p>
    <w:p w14:paraId="230CC60F" w14:textId="77777777" w:rsidR="00E24745" w:rsidRDefault="00E24745">
      <w:pPr>
        <w:pStyle w:val="Standard"/>
        <w:rPr>
          <w:rFonts w:ascii="標楷體" w:eastAsia="標楷體" w:hAnsi="標楷體"/>
          <w:sz w:val="28"/>
          <w:szCs w:val="28"/>
        </w:rPr>
      </w:pPr>
    </w:p>
    <w:p w14:paraId="3C16EBB7" w14:textId="03BE6544" w:rsidR="00E24745" w:rsidRDefault="006331E7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5DA325" wp14:editId="6148B036">
                <wp:simplePos x="0" y="0"/>
                <wp:positionH relativeFrom="margin">
                  <wp:posOffset>7910831</wp:posOffset>
                </wp:positionH>
                <wp:positionV relativeFrom="paragraph">
                  <wp:posOffset>530223</wp:posOffset>
                </wp:positionV>
                <wp:extent cx="2076446" cy="1403988"/>
                <wp:effectExtent l="0" t="0" r="4" b="5712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4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DD2AF4" w14:textId="77777777" w:rsidR="00E24745" w:rsidRDefault="006331E7">
                            <w:pPr>
                              <w:pStyle w:val="Framecontents"/>
                              <w:ind w:right="440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FM-10650-002</w:t>
                            </w:r>
                          </w:p>
                          <w:p w14:paraId="23C5B087" w14:textId="3E0A8F19" w:rsidR="00E24745" w:rsidRPr="00BC5AB9" w:rsidRDefault="006331E7">
                            <w:pPr>
                              <w:pStyle w:val="Framecontents"/>
                              <w:ind w:right="440"/>
                              <w:jc w:val="right"/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表單修訂日期</w:t>
                            </w:r>
                            <w:r w:rsidRPr="00BC5AB9">
                              <w:rPr>
                                <w:rFonts w:ascii="標楷體" w:eastAsia="標楷體" w:hAnsi="標楷體"/>
                                <w:sz w:val="22"/>
                              </w:rPr>
                              <w:t>:</w:t>
                            </w:r>
                            <w:r w:rsidR="00BC5AB9" w:rsidRPr="00BC5AB9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114.09.17</w:t>
                            </w:r>
                          </w:p>
                          <w:p w14:paraId="7211F55E" w14:textId="77777777" w:rsidR="00E24745" w:rsidRDefault="006331E7">
                            <w:pPr>
                              <w:pStyle w:val="Framecontents"/>
                              <w:ind w:right="440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保存期限</w:t>
                            </w:r>
                            <w:r>
                              <w:rPr>
                                <w:rFonts w:ascii="細明體-ExtB" w:eastAsia="細明體-ExtB" w:hAnsi="細明體-ExtB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一年</w:t>
                            </w:r>
                          </w:p>
                          <w:p w14:paraId="35FF1E8B" w14:textId="77777777" w:rsidR="00E24745" w:rsidRDefault="00E2474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DA325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622.9pt;margin-top:41.75pt;width:163.5pt;height:110.5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" stroked="f">
                <v:textbox style="mso-fit-shape-to-text:t">
                  <w:txbxContent>
                    <w:p w14:paraId="34DD2AF4" w14:textId="77777777" w:rsidR="00E24745" w:rsidRDefault="006331E7">
                      <w:pPr>
                        <w:pStyle w:val="Framecontents"/>
                        <w:ind w:right="440"/>
                        <w:jc w:val="right"/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FM-10650-002</w:t>
                      </w:r>
                    </w:p>
                    <w:p w14:paraId="23C5B087" w14:textId="3E0A8F19" w:rsidR="00E24745" w:rsidRPr="00BC5AB9" w:rsidRDefault="006331E7">
                      <w:pPr>
                        <w:pStyle w:val="Framecontents"/>
                        <w:ind w:right="440"/>
                        <w:jc w:val="right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表單修訂日期</w:t>
                      </w:r>
                      <w:r w:rsidRPr="00BC5AB9">
                        <w:rPr>
                          <w:rFonts w:ascii="標楷體" w:eastAsia="標楷體" w:hAnsi="標楷體"/>
                          <w:sz w:val="22"/>
                        </w:rPr>
                        <w:t>:</w:t>
                      </w:r>
                      <w:r w:rsidR="00BC5AB9" w:rsidRPr="00BC5AB9">
                        <w:rPr>
                          <w:rFonts w:ascii="標楷體" w:eastAsia="標楷體" w:hAnsi="標楷體" w:hint="eastAsia"/>
                          <w:sz w:val="22"/>
                        </w:rPr>
                        <w:t>114.09.17</w:t>
                      </w:r>
                    </w:p>
                    <w:p w14:paraId="7211F55E" w14:textId="77777777" w:rsidR="00E24745" w:rsidRDefault="006331E7">
                      <w:pPr>
                        <w:pStyle w:val="Framecontents"/>
                        <w:ind w:right="440"/>
                        <w:jc w:val="right"/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保存期限</w:t>
                      </w:r>
                      <w:r>
                        <w:rPr>
                          <w:rFonts w:ascii="細明體-ExtB" w:eastAsia="細明體-ExtB" w:hAnsi="細明體-ExtB"/>
                          <w:sz w:val="22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一年</w:t>
                      </w:r>
                    </w:p>
                    <w:p w14:paraId="35FF1E8B" w14:textId="77777777" w:rsidR="00E24745" w:rsidRDefault="00E24745">
                      <w:pPr>
                        <w:pStyle w:val="Framecontents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承辦人</w:t>
      </w:r>
      <w:r>
        <w:rPr>
          <w:rFonts w:ascii="細明體-ExtB" w:eastAsia="細明體-ExtB" w:hAnsi="細明體-ExtB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　　　　　　　　         　　　　  事</w:t>
      </w:r>
      <w:r w:rsidR="005D3D89">
        <w:rPr>
          <w:rFonts w:ascii="標楷體" w:eastAsia="標楷體" w:hAnsi="標楷體" w:hint="eastAsia"/>
          <w:sz w:val="28"/>
          <w:szCs w:val="28"/>
        </w:rPr>
        <w:t>務</w:t>
      </w:r>
      <w:proofErr w:type="gramStart"/>
      <w:r>
        <w:rPr>
          <w:rFonts w:ascii="標楷體" w:eastAsia="標楷體" w:hAnsi="標楷體"/>
          <w:sz w:val="28"/>
          <w:szCs w:val="28"/>
        </w:rPr>
        <w:t>組</w:t>
      </w:r>
      <w:proofErr w:type="gramEnd"/>
      <w:r>
        <w:rPr>
          <w:rFonts w:ascii="標楷體" w:eastAsia="標楷體" w:hAnsi="標楷體"/>
          <w:sz w:val="28"/>
          <w:szCs w:val="28"/>
        </w:rPr>
        <w:t>組長</w:t>
      </w:r>
      <w:r>
        <w:rPr>
          <w:rFonts w:ascii="細明體-ExtB" w:eastAsia="細明體-ExtB" w:hAnsi="細明體-ExtB"/>
          <w:sz w:val="28"/>
          <w:szCs w:val="28"/>
        </w:rPr>
        <w:t>:</w:t>
      </w:r>
    </w:p>
    <w:sectPr w:rsidR="00E24745">
      <w:footerReference w:type="default" r:id="rId7"/>
      <w:pgSz w:w="16838" w:h="11906" w:orient="landscape"/>
      <w:pgMar w:top="720" w:right="720" w:bottom="1049" w:left="72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99A6" w14:textId="77777777" w:rsidR="006618EF" w:rsidRDefault="006618EF">
      <w:r>
        <w:separator/>
      </w:r>
    </w:p>
  </w:endnote>
  <w:endnote w:type="continuationSeparator" w:id="0">
    <w:p w14:paraId="088EE5E8" w14:textId="77777777" w:rsidR="006618EF" w:rsidRDefault="006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8835" w14:textId="77777777" w:rsidR="007B69D1" w:rsidRDefault="007B69D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EC39" w14:textId="77777777" w:rsidR="006618EF" w:rsidRDefault="006618EF">
      <w:r>
        <w:rPr>
          <w:color w:val="000000"/>
        </w:rPr>
        <w:separator/>
      </w:r>
    </w:p>
  </w:footnote>
  <w:footnote w:type="continuationSeparator" w:id="0">
    <w:p w14:paraId="799603CF" w14:textId="77777777" w:rsidR="006618EF" w:rsidRDefault="0066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2DC0"/>
    <w:multiLevelType w:val="multilevel"/>
    <w:tmpl w:val="91C6C37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7304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45"/>
    <w:rsid w:val="0011137D"/>
    <w:rsid w:val="00256BBB"/>
    <w:rsid w:val="003B1544"/>
    <w:rsid w:val="005D3D89"/>
    <w:rsid w:val="006331E7"/>
    <w:rsid w:val="006618EF"/>
    <w:rsid w:val="007B69D1"/>
    <w:rsid w:val="00A93ECC"/>
    <w:rsid w:val="00B20DFD"/>
    <w:rsid w:val="00BC5AB9"/>
    <w:rsid w:val="00D46AF3"/>
    <w:rsid w:val="00D87A40"/>
    <w:rsid w:val="00E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8A8CD"/>
  <w15:docId w15:val="{3F5B6B03-E84B-4D2E-8384-EECC0AFB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club15735</cp:lastModifiedBy>
  <cp:revision>4</cp:revision>
  <cp:lastPrinted>2019-03-28T00:54:00Z</cp:lastPrinted>
  <dcterms:created xsi:type="dcterms:W3CDTF">2021-12-29T09:45:00Z</dcterms:created>
  <dcterms:modified xsi:type="dcterms:W3CDTF">2025-09-18T08:47:00Z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