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F624" w14:textId="77777777" w:rsidR="00AC7824" w:rsidRDefault="007D24C8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物品搬運單</w:t>
      </w:r>
    </w:p>
    <w:p w14:paraId="18868A56" w14:textId="77777777" w:rsidR="00AC7824" w:rsidRDefault="007D24C8">
      <w:pPr>
        <w:pStyle w:val="Standard"/>
      </w:pPr>
      <w:r>
        <w:rPr>
          <w:rFonts w:ascii="標楷體" w:eastAsia="標楷體" w:hAnsi="標楷體"/>
          <w:sz w:val="20"/>
        </w:rPr>
        <w:t>編號：                                                                        填單日期：  年  月  日</w:t>
      </w:r>
    </w:p>
    <w:tbl>
      <w:tblPr>
        <w:tblW w:w="11074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37"/>
        <w:gridCol w:w="519"/>
        <w:gridCol w:w="1323"/>
        <w:gridCol w:w="1437"/>
        <w:gridCol w:w="262"/>
        <w:gridCol w:w="1138"/>
        <w:gridCol w:w="322"/>
        <w:gridCol w:w="6"/>
        <w:gridCol w:w="239"/>
        <w:gridCol w:w="142"/>
        <w:gridCol w:w="851"/>
        <w:gridCol w:w="352"/>
        <w:gridCol w:w="2573"/>
      </w:tblGrid>
      <w:tr w:rsidR="00AC7824" w14:paraId="0B2767A9" w14:textId="77777777" w:rsidTr="00033248">
        <w:trPr>
          <w:cantSplit/>
          <w:trHeight w:val="605"/>
        </w:trPr>
        <w:tc>
          <w:tcPr>
            <w:tcW w:w="242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5D51D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申請單位</w:t>
            </w:r>
          </w:p>
        </w:tc>
        <w:tc>
          <w:tcPr>
            <w:tcW w:w="27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DAB80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2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931FB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搬運聯絡人</w:t>
            </w:r>
          </w:p>
        </w:tc>
        <w:tc>
          <w:tcPr>
            <w:tcW w:w="4163" w:type="dxa"/>
            <w:gridSpan w:val="6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F33E9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AC7824" w14:paraId="36B97B4A" w14:textId="77777777" w:rsidTr="00033248">
        <w:trPr>
          <w:cantSplit/>
          <w:trHeight w:val="490"/>
        </w:trPr>
        <w:tc>
          <w:tcPr>
            <w:tcW w:w="2429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0752C" w14:textId="77777777" w:rsidR="00AC7824" w:rsidRDefault="007D24C8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預定搬運地點</w:t>
            </w:r>
          </w:p>
        </w:tc>
        <w:tc>
          <w:tcPr>
            <w:tcW w:w="4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BC3FE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7ACB29" w14:textId="77777777" w:rsidR="00AC7824" w:rsidRDefault="007D24C8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分機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D08CE2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AC7824" w14:paraId="61F15498" w14:textId="77777777" w:rsidTr="00033248">
        <w:trPr>
          <w:cantSplit/>
          <w:trHeight w:val="720"/>
        </w:trPr>
        <w:tc>
          <w:tcPr>
            <w:tcW w:w="2429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BA0C6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希望搬運日期</w:t>
            </w:r>
          </w:p>
        </w:tc>
        <w:tc>
          <w:tcPr>
            <w:tcW w:w="8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38C12" w14:textId="77777777" w:rsidR="00AC7824" w:rsidRDefault="007D24C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□   年   月   日    □寒假      □暑假</w:t>
            </w:r>
          </w:p>
        </w:tc>
      </w:tr>
      <w:tr w:rsidR="00AC7824" w14:paraId="467C708D" w14:textId="77777777" w:rsidTr="00033248">
        <w:trPr>
          <w:cantSplit/>
          <w:trHeight w:val="367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7450E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項次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0EAE7" w14:textId="77777777" w:rsidR="00AC7824" w:rsidRDefault="007D24C8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搬運物品</w:t>
            </w: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057F8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搬運動向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B8A79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單位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C1DD1" w14:textId="77777777" w:rsidR="00AC7824" w:rsidRDefault="007D24C8">
            <w:pPr>
              <w:pStyle w:val="Standard"/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數量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A4BB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評估搬運</w:t>
            </w:r>
          </w:p>
        </w:tc>
      </w:tr>
      <w:tr w:rsidR="00AC7824" w14:paraId="073DBAF5" w14:textId="77777777" w:rsidTr="00033248">
        <w:trPr>
          <w:cantSplit/>
          <w:trHeight w:val="415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6AA2A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AD809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EB5C0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F507C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F4E55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CEFF0" w14:textId="77777777" w:rsidR="00AC7824" w:rsidRDefault="007D24C8" w:rsidP="005C53D2">
            <w:pPr>
              <w:pStyle w:val="Standard"/>
              <w:jc w:val="center"/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4DF11D79" w14:textId="77777777" w:rsidTr="00033248">
        <w:trPr>
          <w:cantSplit/>
          <w:trHeight w:val="565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A0AB7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9F3C8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A2FAE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3C886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0C43A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AF2D" w14:textId="77777777" w:rsidR="00AC7824" w:rsidRDefault="005C53D2" w:rsidP="005C53D2">
            <w:pPr>
              <w:pStyle w:val="Standard"/>
              <w:jc w:val="center"/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4AD7EB91" w14:textId="77777777" w:rsidTr="00033248">
        <w:trPr>
          <w:cantSplit/>
          <w:trHeight w:val="544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499C7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C3391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33E6E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EEC5D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E5C90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1E3AA" w14:textId="77777777" w:rsidR="00AC7824" w:rsidRDefault="005C53D2" w:rsidP="005C53D2">
            <w:pPr>
              <w:pStyle w:val="Standard"/>
              <w:jc w:val="center"/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60B1D925" w14:textId="77777777" w:rsidTr="00033248">
        <w:trPr>
          <w:cantSplit/>
          <w:trHeight w:val="544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4E86D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573C5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6FBB3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2BF2B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CB6DB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FA821" w14:textId="77777777" w:rsidR="00AC7824" w:rsidRDefault="005C53D2" w:rsidP="005C53D2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583DEF56" w14:textId="77777777" w:rsidTr="00033248">
        <w:trPr>
          <w:cantSplit/>
          <w:trHeight w:val="544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45482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AC090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A3D24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45FA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14EA0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242EA" w14:textId="77777777" w:rsidR="00AC7824" w:rsidRDefault="005C53D2" w:rsidP="005C53D2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6E27F3BC" w14:textId="77777777" w:rsidTr="00033248">
        <w:trPr>
          <w:cantSplit/>
          <w:trHeight w:val="544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39866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A58F3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183B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53A85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2C4CE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4DE11" w14:textId="77777777" w:rsidR="00AC7824" w:rsidRDefault="005C53D2" w:rsidP="005C53D2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75E41075" w14:textId="77777777" w:rsidTr="00033248">
        <w:trPr>
          <w:cantSplit/>
          <w:trHeight w:val="544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E7108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2EB97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4D5B9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7FA32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5F76D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1F155" w14:textId="77777777" w:rsidR="00AC7824" w:rsidRDefault="005C53D2" w:rsidP="005C53D2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2E568D2B" w14:textId="77777777" w:rsidTr="00033248">
        <w:trPr>
          <w:cantSplit/>
          <w:trHeight w:val="544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85CC1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B2284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809F5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2B3FB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F4B98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3F4E4" w14:textId="77777777" w:rsidR="00AC7824" w:rsidRDefault="005C53D2" w:rsidP="005C53D2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021FE1A9" w14:textId="77777777" w:rsidTr="00033248">
        <w:trPr>
          <w:cantSplit/>
          <w:trHeight w:val="544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28941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86C43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E2486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C0EE2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3C4A7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BF843" w14:textId="77777777" w:rsidR="00AC7824" w:rsidRDefault="005C53D2" w:rsidP="005C53D2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01974230" w14:textId="77777777" w:rsidTr="00033248">
        <w:trPr>
          <w:cantSplit/>
          <w:trHeight w:val="544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0B02B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315B3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447B9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59EE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AB26" w14:textId="77777777" w:rsidR="00AC7824" w:rsidRDefault="00AC782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0804F" w14:textId="77777777" w:rsidR="00AC7824" w:rsidRDefault="005C53D2" w:rsidP="005C53D2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     □否</w:t>
            </w:r>
          </w:p>
        </w:tc>
      </w:tr>
      <w:tr w:rsidR="00AC7824" w14:paraId="75A2067E" w14:textId="77777777" w:rsidTr="00033248">
        <w:trPr>
          <w:cantSplit/>
          <w:trHeight w:val="686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2E163" w14:textId="77777777" w:rsidR="00AC7824" w:rsidRDefault="007D24C8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102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D646B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C7824" w14:paraId="2B58FA85" w14:textId="77777777" w:rsidTr="00033248">
        <w:trPr>
          <w:cantSplit/>
          <w:trHeight w:val="1892"/>
        </w:trPr>
        <w:tc>
          <w:tcPr>
            <w:tcW w:w="8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FF902" w14:textId="77777777" w:rsidR="00AC7824" w:rsidRDefault="007D24C8">
            <w:pPr>
              <w:pStyle w:val="Standard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申請說明</w:t>
            </w:r>
          </w:p>
        </w:tc>
        <w:tc>
          <w:tcPr>
            <w:tcW w:w="102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0B33F" w14:textId="77777777" w:rsidR="00AC7824" w:rsidRDefault="007D24C8">
            <w:pPr>
              <w:pStyle w:val="Standard"/>
              <w:numPr>
                <w:ilvl w:val="0"/>
                <w:numId w:val="1"/>
              </w:numPr>
              <w:tabs>
                <w:tab w:val="left" w:pos="299"/>
              </w:tabs>
              <w:ind w:left="298" w:hanging="298"/>
            </w:pPr>
            <w:r>
              <w:rPr>
                <w:rFonts w:ascii="標楷體" w:eastAsia="標楷體" w:hAnsi="標楷體"/>
                <w:sz w:val="20"/>
                <w:u w:val="single"/>
              </w:rPr>
              <w:t>委託搬運物品僅限於學校財物，但如於學期間緊急或有大量搬運，請單位委外辦理。</w:t>
            </w:r>
          </w:p>
          <w:p w14:paraId="72C9327A" w14:textId="1BD3A666" w:rsidR="00AC7824" w:rsidRDefault="007D24C8">
            <w:pPr>
              <w:pStyle w:val="Standard"/>
              <w:numPr>
                <w:ilvl w:val="0"/>
                <w:numId w:val="1"/>
              </w:numPr>
              <w:tabs>
                <w:tab w:val="left" w:pos="299"/>
              </w:tabs>
            </w:pPr>
            <w:r>
              <w:rPr>
                <w:rFonts w:ascii="標楷體" w:eastAsia="標楷體" w:hAnsi="標楷體"/>
                <w:sz w:val="20"/>
                <w:u w:val="single"/>
              </w:rPr>
              <w:t>申請搬運物品請於7日前將本單送交事</w:t>
            </w:r>
            <w:r w:rsidR="00033248">
              <w:rPr>
                <w:rFonts w:ascii="標楷體" w:eastAsia="標楷體" w:hAnsi="標楷體" w:hint="eastAsia"/>
                <w:sz w:val="20"/>
                <w:u w:val="single"/>
              </w:rPr>
              <w:t>務</w:t>
            </w:r>
            <w:r>
              <w:rPr>
                <w:rFonts w:ascii="標楷體" w:eastAsia="標楷體" w:hAnsi="標楷體"/>
                <w:sz w:val="20"/>
                <w:u w:val="single"/>
              </w:rPr>
              <w:t>組</w:t>
            </w:r>
            <w:r>
              <w:rPr>
                <w:rFonts w:ascii="標楷體" w:eastAsia="標楷體" w:hAnsi="標楷體"/>
                <w:sz w:val="20"/>
              </w:rPr>
              <w:t>，以利辦理搬運作業等後續事宜。</w:t>
            </w:r>
          </w:p>
          <w:p w14:paraId="2BA2742C" w14:textId="77777777" w:rsidR="00AC7824" w:rsidRDefault="007D24C8">
            <w:pPr>
              <w:pStyle w:val="Standard"/>
              <w:numPr>
                <w:ilvl w:val="0"/>
                <w:numId w:val="1"/>
              </w:numPr>
              <w:tabs>
                <w:tab w:val="left" w:pos="299"/>
              </w:tabs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搬運物品如係報廢繳庫者，申請部門需事先辦妥相關程序，俾利本組作業。</w:t>
            </w:r>
          </w:p>
          <w:p w14:paraId="124F8D96" w14:textId="77777777" w:rsidR="00AC7824" w:rsidRDefault="007D24C8">
            <w:pPr>
              <w:pStyle w:val="Standard"/>
              <w:numPr>
                <w:ilvl w:val="0"/>
                <w:numId w:val="1"/>
              </w:numPr>
              <w:tabs>
                <w:tab w:val="left" w:pos="299"/>
              </w:tabs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申請單位於搬運現場需派員指示安衛注意事項、搬運人員應搬項目及到達擺放地點。</w:t>
            </w:r>
          </w:p>
          <w:p w14:paraId="10F75F8E" w14:textId="77777777" w:rsidR="00AC7824" w:rsidRDefault="007D24C8">
            <w:pPr>
              <w:pStyle w:val="Standard"/>
              <w:numPr>
                <w:ilvl w:val="0"/>
                <w:numId w:val="1"/>
              </w:numPr>
              <w:tabs>
                <w:tab w:val="left" w:pos="299"/>
              </w:tabs>
              <w:ind w:left="298" w:hanging="298"/>
            </w:pPr>
            <w:r>
              <w:rPr>
                <w:rFonts w:ascii="標楷體" w:eastAsia="標楷體" w:hAnsi="標楷體"/>
                <w:sz w:val="20"/>
              </w:rPr>
              <w:t>作業完成即由申請單位簽認，如搬運項目、數量與實際不符，申請單位應於簽認時於原單上補填或修正。校內</w:t>
            </w:r>
            <w:r>
              <w:rPr>
                <w:rFonts w:ascii="標楷體" w:eastAsia="標楷體" w:hAnsi="標楷體"/>
                <w:sz w:val="20"/>
                <w:u w:val="single"/>
              </w:rPr>
              <w:t>搬運產生費用，以校內扣款為原則。</w:t>
            </w:r>
          </w:p>
          <w:p w14:paraId="7D197691" w14:textId="77777777" w:rsidR="00AC7824" w:rsidRDefault="007D24C8">
            <w:pPr>
              <w:pStyle w:val="Standard"/>
              <w:numPr>
                <w:ilvl w:val="0"/>
                <w:numId w:val="1"/>
              </w:numPr>
              <w:tabs>
                <w:tab w:val="left" w:pos="299"/>
              </w:tabs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其他特殊配合事項應詳載於『備註』欄內。</w:t>
            </w:r>
          </w:p>
          <w:p w14:paraId="54E68A6A" w14:textId="2D71CE0F" w:rsidR="00AC7824" w:rsidRDefault="007D24C8">
            <w:pPr>
              <w:pStyle w:val="Standard"/>
              <w:numPr>
                <w:ilvl w:val="0"/>
                <w:numId w:val="1"/>
              </w:numPr>
              <w:tabs>
                <w:tab w:val="left" w:pos="299"/>
              </w:tabs>
              <w:ind w:left="298" w:hanging="29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本單一式一聯：申請單位→總務處事</w:t>
            </w:r>
            <w:r w:rsidR="00033248">
              <w:rPr>
                <w:rFonts w:ascii="標楷體" w:eastAsia="標楷體" w:hAnsi="標楷體" w:hint="eastAsia"/>
                <w:sz w:val="20"/>
              </w:rPr>
              <w:t>務</w:t>
            </w:r>
            <w:r>
              <w:rPr>
                <w:rFonts w:ascii="標楷體" w:eastAsia="標楷體" w:hAnsi="標楷體"/>
                <w:sz w:val="20"/>
              </w:rPr>
              <w:t>組審核→總務處事</w:t>
            </w:r>
            <w:r w:rsidR="00033248">
              <w:rPr>
                <w:rFonts w:ascii="標楷體" w:eastAsia="標楷體" w:hAnsi="標楷體" w:hint="eastAsia"/>
                <w:sz w:val="20"/>
              </w:rPr>
              <w:t>務</w:t>
            </w:r>
            <w:r>
              <w:rPr>
                <w:rFonts w:ascii="標楷體" w:eastAsia="標楷體" w:hAnsi="標楷體"/>
                <w:sz w:val="20"/>
              </w:rPr>
              <w:t>組派工→搬運→申請單位簽認→總務處事</w:t>
            </w:r>
            <w:r w:rsidR="00033248">
              <w:rPr>
                <w:rFonts w:ascii="標楷體" w:eastAsia="標楷體" w:hAnsi="標楷體" w:hint="eastAsia"/>
                <w:sz w:val="20"/>
              </w:rPr>
              <w:t>務</w:t>
            </w:r>
            <w:r>
              <w:rPr>
                <w:rFonts w:ascii="標楷體" w:eastAsia="標楷體" w:hAnsi="標楷體"/>
                <w:sz w:val="20"/>
              </w:rPr>
              <w:t xml:space="preserve">組存檔。      </w:t>
            </w:r>
          </w:p>
        </w:tc>
      </w:tr>
      <w:tr w:rsidR="00AC7824" w14:paraId="519B6E38" w14:textId="77777777" w:rsidTr="00033248">
        <w:trPr>
          <w:cantSplit/>
          <w:trHeight w:val="49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9D61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單位承辦人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55CA5" w14:textId="77777777" w:rsidR="00AC7824" w:rsidRDefault="00AC7824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FE794" w14:textId="77777777" w:rsidR="00AC7824" w:rsidRDefault="007D24C8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3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3F71A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C7824" w14:paraId="464BE9ED" w14:textId="77777777" w:rsidTr="00033248">
        <w:trPr>
          <w:cantSplit/>
          <w:trHeight w:val="49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04903" w14:textId="3BB21CB6" w:rsidR="00AC7824" w:rsidRDefault="007D24C8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</w:t>
            </w:r>
            <w:r w:rsidR="00033248">
              <w:rPr>
                <w:rFonts w:ascii="標楷體" w:eastAsia="標楷體" w:hAnsi="標楷體" w:cs="標楷體" w:hint="eastAsia"/>
                <w:sz w:val="28"/>
                <w:szCs w:val="28"/>
              </w:rPr>
              <w:t>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組承辦人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5DDCCC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C3662" w14:textId="7DEF063E" w:rsidR="00AC7824" w:rsidRDefault="007D24C8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</w:t>
            </w:r>
            <w:r w:rsidR="00033248">
              <w:rPr>
                <w:rFonts w:ascii="標楷體" w:eastAsia="標楷體" w:hAnsi="標楷體" w:cs="標楷體" w:hint="eastAsia"/>
                <w:sz w:val="28"/>
                <w:szCs w:val="28"/>
              </w:rPr>
              <w:t>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組組長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F10E3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7BE27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總務長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6ACB1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C7824" w:rsidRPr="002619BA" w14:paraId="43F04FFC" w14:textId="77777777" w:rsidTr="00033248">
        <w:trPr>
          <w:cantSplit/>
          <w:trHeight w:val="690"/>
        </w:trPr>
        <w:tc>
          <w:tcPr>
            <w:tcW w:w="2429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A0AF4" w14:textId="77777777" w:rsidR="00AC7824" w:rsidRDefault="007D24C8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搬運完畢</w:t>
            </w:r>
          </w:p>
          <w:p w14:paraId="3E631506" w14:textId="77777777" w:rsidR="00AC7824" w:rsidRDefault="007D24C8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申請單位簽認</w:t>
            </w:r>
          </w:p>
        </w:tc>
        <w:tc>
          <w:tcPr>
            <w:tcW w:w="8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A4D9C" w14:textId="77777777" w:rsidR="00AC7824" w:rsidRDefault="00AC782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5394931" w14:textId="77777777" w:rsidR="00AC7824" w:rsidRDefault="006774AB">
      <w:pPr>
        <w:pStyle w:val="Standard"/>
        <w:rPr>
          <w:rFonts w:ascii="標楷體" w:eastAsia="標楷體" w:hAnsi="標楷體"/>
          <w:sz w:val="20"/>
        </w:rPr>
      </w:pPr>
      <w:r w:rsidRPr="00077332">
        <w:rPr>
          <w:b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9C40E" wp14:editId="3EA30C40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1876425" cy="662940"/>
                <wp:effectExtent l="0" t="0" r="0" b="381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2B6A3D" w14:textId="77777777" w:rsidR="006774AB" w:rsidRPr="004E1978" w:rsidRDefault="006774AB" w:rsidP="006774AB">
                            <w:pPr>
                              <w:spacing w:line="0" w:lineRule="atLeas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FM-10</w:t>
                            </w:r>
                            <w:r w:rsidR="002619BA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650-045</w:t>
                            </w:r>
                          </w:p>
                          <w:p w14:paraId="33975298" w14:textId="3F3AC5EE" w:rsidR="006774AB" w:rsidRPr="004E1978" w:rsidRDefault="006774AB" w:rsidP="006774AB">
                            <w:pPr>
                              <w:spacing w:line="0" w:lineRule="atLeast"/>
                              <w:jc w:val="both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4E197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="00C42F60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114.09.17</w:t>
                            </w:r>
                          </w:p>
                          <w:p w14:paraId="4F48600C" w14:textId="77777777" w:rsidR="006774AB" w:rsidRDefault="006774AB" w:rsidP="006774AB">
                            <w:pPr>
                              <w:spacing w:line="0" w:lineRule="atLeast"/>
                              <w:jc w:val="both"/>
                            </w:pPr>
                            <w:r w:rsidRPr="004E197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保存期限：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半年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B9C40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6.55pt;margin-top:22.2pt;width:147.75pt;height:52.2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+jvQEAAGwDAAAOAAAAZHJzL2Uyb0RvYy54bWysU8tu2zAQvBfIPxC817IFx0kEy0EbI0WA&#10;oC3g9gNoirQE8FXu2pLz9V1Srm2kt6IXist9zcyulo+DNeygInTe1Xw2mXKmnPRN53Y1//nj+eM9&#10;Z4DCNcJ4p2p+VMAfVzcfln2oVOlbbxoVGRVxUPWh5i1iqIoCZKusgIkPypFT+2gFkhl3RRNFT9Wt&#10;KcrpdFH0PjYheqkA6HU9Ovkq19daSfymNShkpuaEDfMZ87lNZ7FaimoXRWg7eYIh/gGFFZ2jpudS&#10;a4GC7WP3VynbyejBa5xIbwuvdSdV5kBsZtN3bDatCCpzIXEgnGWC/1dWfj1swvfIcPjsBxpgEqQP&#10;UAE9Jj6DjjZ9CSkjP0l4PMumBmQyJd3fLeblLWeSfItF+TDPuhaX7BABvyhvWbrUPNJYslri8ApI&#10;HSn0T0hq5vxzZ0wejXHvHlLcWkA7ZiV3ccGbbjhshxOJrW+OxI3Wk5q2Pr5x1tOoaw6/9iIqzsyL&#10;Iy0fZnNCzDAb89u7kox47dlee4STVKrmyNl4fcJxn2igQeCr2wSZJEq4IXzaI5HJHBO4EdEJM400&#10;Uz+tX9qZaztHXX6S1W8AAAD//wMAUEsDBBQABgAIAAAAIQBVovun2wAAAAcBAAAPAAAAZHJzL2Rv&#10;d25yZXYueG1sTI/NTsMwEITvSLyDtUjcqNMqQSHEqSp+JA5caMPdjZckIl5H8bZJ357lBMfRjGa+&#10;KbeLH9QZp9gHMrBeJaCQmuB6ag3Uh9e7HFRkS84OgdDABSNsq+ur0hYuzPSB5z23SkooFtZAxzwW&#10;WsemQ2/jKoxI4n2FyVsWObXaTXaWcj/oTZLca297koXOjvjUYfO9P3kDzG63vtQvPr59Lu/Pc5c0&#10;ma2Nub1Zdo+gGBf+C8MvvqBDJUzHcCIX1WBAjrCBNE1Bibt5yDJQR4mleQ66KvV//uoHAAD//wMA&#10;UEsBAi0AFAAGAAgAAAAhALaDOJL+AAAA4QEAABMAAAAAAAAAAAAAAAAAAAAAAFtDb250ZW50X1R5&#10;cGVzXS54bWxQSwECLQAUAAYACAAAACEAOP0h/9YAAACUAQAACwAAAAAAAAAAAAAAAAAvAQAAX3Jl&#10;bHMvLnJlbHNQSwECLQAUAAYACAAAACEA6CX/o70BAABsAwAADgAAAAAAAAAAAAAAAAAuAgAAZHJz&#10;L2Uyb0RvYy54bWxQSwECLQAUAAYACAAAACEAVaL7p9sAAAAHAQAADwAAAAAAAAAAAAAAAAAXBAAA&#10;ZHJzL2Rvd25yZXYueG1sUEsFBgAAAAAEAAQA8wAAAB8FAAAAAA==&#10;" filled="f" stroked="f">
                <v:textbox style="mso-fit-shape-to-text:t">
                  <w:txbxContent>
                    <w:p w14:paraId="032B6A3D" w14:textId="77777777" w:rsidR="006774AB" w:rsidRPr="004E1978" w:rsidRDefault="006774AB" w:rsidP="006774AB">
                      <w:pPr>
                        <w:spacing w:line="0" w:lineRule="atLeas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/>
                          <w:sz w:val="20"/>
                          <w:szCs w:val="20"/>
                        </w:rPr>
                        <w:t>FM-10</w:t>
                      </w:r>
                      <w:r w:rsidR="002619BA">
                        <w:rPr>
                          <w:rFonts w:eastAsia="標楷體"/>
                          <w:sz w:val="20"/>
                          <w:szCs w:val="20"/>
                        </w:rPr>
                        <w:t>650-045</w:t>
                      </w:r>
                    </w:p>
                    <w:p w14:paraId="33975298" w14:textId="3F3AC5EE" w:rsidR="006774AB" w:rsidRPr="004E1978" w:rsidRDefault="006774AB" w:rsidP="006774AB">
                      <w:pPr>
                        <w:spacing w:line="0" w:lineRule="atLeast"/>
                        <w:jc w:val="both"/>
                        <w:rPr>
                          <w:rFonts w:eastAsia="標楷體" w:hint="eastAsia"/>
                          <w:sz w:val="20"/>
                          <w:szCs w:val="20"/>
                        </w:rPr>
                      </w:pPr>
                      <w:r w:rsidRPr="004E1978">
                        <w:rPr>
                          <w:rFonts w:eastAsia="標楷體"/>
                          <w:sz w:val="20"/>
                          <w:szCs w:val="20"/>
                        </w:rPr>
                        <w:t>表單修訂日期：</w:t>
                      </w:r>
                      <w:r w:rsidR="00C42F60">
                        <w:rPr>
                          <w:rFonts w:eastAsia="標楷體" w:hint="eastAsia"/>
                          <w:sz w:val="20"/>
                          <w:szCs w:val="20"/>
                        </w:rPr>
                        <w:t>114.09.17</w:t>
                      </w:r>
                    </w:p>
                    <w:p w14:paraId="4F48600C" w14:textId="77777777" w:rsidR="006774AB" w:rsidRDefault="006774AB" w:rsidP="006774AB">
                      <w:pPr>
                        <w:spacing w:line="0" w:lineRule="atLeast"/>
                        <w:jc w:val="both"/>
                      </w:pPr>
                      <w:r w:rsidRPr="004E1978">
                        <w:rPr>
                          <w:rFonts w:eastAsia="標楷體"/>
                          <w:sz w:val="20"/>
                          <w:szCs w:val="20"/>
                        </w:rPr>
                        <w:t>保存期限：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半年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7824">
      <w:headerReference w:type="default" r:id="rId7"/>
      <w:pgSz w:w="11906" w:h="16838"/>
      <w:pgMar w:top="776" w:right="720" w:bottom="720" w:left="720" w:header="567" w:footer="720" w:gutter="0"/>
      <w:cols w:space="720"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98C1" w14:textId="77777777" w:rsidR="00226932" w:rsidRDefault="00226932">
      <w:r>
        <w:separator/>
      </w:r>
    </w:p>
  </w:endnote>
  <w:endnote w:type="continuationSeparator" w:id="0">
    <w:p w14:paraId="3932CCDD" w14:textId="77777777" w:rsidR="00226932" w:rsidRDefault="0022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399C" w14:textId="77777777" w:rsidR="00226932" w:rsidRDefault="00226932">
      <w:r>
        <w:rPr>
          <w:color w:val="000000"/>
        </w:rPr>
        <w:separator/>
      </w:r>
    </w:p>
  </w:footnote>
  <w:footnote w:type="continuationSeparator" w:id="0">
    <w:p w14:paraId="65250E64" w14:textId="77777777" w:rsidR="00226932" w:rsidRDefault="00226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72DB" w14:textId="77777777" w:rsidR="007F0570" w:rsidRDefault="007F057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903CE"/>
    <w:multiLevelType w:val="multilevel"/>
    <w:tmpl w:val="5D808C28"/>
    <w:styleLink w:val="WW8Num1"/>
    <w:lvl w:ilvl="0">
      <w:start w:val="1"/>
      <w:numFmt w:val="decimal"/>
      <w:lvlText w:val="%1."/>
      <w:lvlJc w:val="left"/>
      <w:rPr>
        <w:rFonts w:ascii="標楷體" w:eastAsia="標楷體" w:hAnsi="標楷體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7913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24"/>
    <w:rsid w:val="00033248"/>
    <w:rsid w:val="001B2D6E"/>
    <w:rsid w:val="00220F68"/>
    <w:rsid w:val="00226932"/>
    <w:rsid w:val="002619BA"/>
    <w:rsid w:val="003018A3"/>
    <w:rsid w:val="005C53D2"/>
    <w:rsid w:val="006774AB"/>
    <w:rsid w:val="00723301"/>
    <w:rsid w:val="00732C8F"/>
    <w:rsid w:val="007B0BEB"/>
    <w:rsid w:val="007D24C8"/>
    <w:rsid w:val="007F0570"/>
    <w:rsid w:val="009E1D5D"/>
    <w:rsid w:val="00AC7824"/>
    <w:rsid w:val="00B20DFD"/>
    <w:rsid w:val="00BF5D7A"/>
    <w:rsid w:val="00C42F60"/>
    <w:rsid w:val="00D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41F3"/>
  <w15:docId w15:val="{38FDABA1-1FF2-4993-9B94-955704FE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/>
      <w:sz w:val="20"/>
    </w:rPr>
  </w:style>
  <w:style w:type="paragraph" w:styleId="a7">
    <w:name w:val="Body Text"/>
    <w:basedOn w:val="a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lang w:eastAsia="en-US" w:bidi="ar-SA"/>
    </w:rPr>
  </w:style>
  <w:style w:type="character" w:customStyle="1" w:styleId="a8">
    <w:name w:val="本文 字元"/>
    <w:basedOn w:val="a0"/>
    <w:rPr>
      <w:rFonts w:ascii="標楷體" w:eastAsia="標楷體" w:hAnsi="標楷體" w:cs="標楷體"/>
      <w:kern w:val="0"/>
      <w:lang w:eastAsia="en-US" w:bidi="ar-SA"/>
    </w:rPr>
  </w:style>
  <w:style w:type="paragraph" w:styleId="a9">
    <w:name w:val="List Paragraph"/>
    <w:basedOn w:val="a"/>
    <w:pPr>
      <w:suppressAutoHyphens w:val="0"/>
      <w:autoSpaceDE w:val="0"/>
      <w:ind w:left="1706" w:right="577" w:hanging="480"/>
      <w:textAlignment w:val="auto"/>
    </w:pPr>
    <w:rPr>
      <w:rFonts w:ascii="標楷體" w:eastAsia="標楷體" w:hAnsi="標楷體" w:cs="標楷體"/>
      <w:kern w:val="0"/>
      <w:sz w:val="22"/>
      <w:szCs w:val="22"/>
      <w:lang w:eastAsia="en-US"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物品搬運委託單</dc:title>
  <dc:creator>doctor</dc:creator>
  <cp:lastModifiedBy>club15735</cp:lastModifiedBy>
  <cp:revision>13</cp:revision>
  <cp:lastPrinted>2024-12-26T07:52:00Z</cp:lastPrinted>
  <dcterms:created xsi:type="dcterms:W3CDTF">2025-01-21T02:31:00Z</dcterms:created>
  <dcterms:modified xsi:type="dcterms:W3CDTF">2025-09-18T08:49:00Z</dcterms:modified>
</cp:coreProperties>
</file>